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C9" w:rsidRPr="00570749" w:rsidRDefault="00466289" w:rsidP="0057074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41" style="position:absolute;margin-left:-15.75pt;margin-top:6.6pt;width:498.75pt;height:718.5pt;z-index:251675648" filled="f" strokeweight="4.5pt">
            <v:stroke linestyle="thickThin"/>
          </v:rect>
        </w:pict>
      </w:r>
      <w:r w:rsidR="00286E85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354330</wp:posOffset>
            </wp:positionV>
            <wp:extent cx="885825" cy="1123950"/>
            <wp:effectExtent l="19050" t="0" r="9525" b="0"/>
            <wp:wrapNone/>
            <wp:docPr id="1" name="Picture 0" descr="RM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9C9" w:rsidRDefault="008419C9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419C9" w:rsidRDefault="008419C9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86E85" w:rsidRDefault="00286E85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85C14" w:rsidRDefault="004C78C0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ร</w:t>
      </w:r>
      <w:r w:rsidRPr="00D85C14">
        <w:rPr>
          <w:rFonts w:ascii="TH SarabunPSK" w:hAnsi="TH SarabunPSK" w:cs="TH SarabunPSK"/>
          <w:b/>
          <w:bCs/>
          <w:sz w:val="48"/>
          <w:szCs w:val="48"/>
          <w:cs/>
        </w:rPr>
        <w:t>ายงานผลการดำเนินงานประกันคุณภาพการศึกษา</w:t>
      </w:r>
      <w:r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ภายใน</w:t>
      </w:r>
      <w:r w:rsidR="00382B20"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4C78C0" w:rsidRDefault="00382B20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5C14">
        <w:rPr>
          <w:rFonts w:ascii="TH SarabunPSK" w:hAnsi="TH SarabunPSK" w:cs="TH SarabunPSK"/>
          <w:b/>
          <w:bCs/>
          <w:sz w:val="48"/>
          <w:szCs w:val="48"/>
          <w:cs/>
        </w:rPr>
        <w:t>ระดับ</w:t>
      </w:r>
      <w:r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Pr="00D85C14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25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</w:rPr>
        <w:t>6</w:t>
      </w:r>
      <w:r w:rsidR="005E06DA"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570749" w:rsidRPr="00570749" w:rsidRDefault="00570749" w:rsidP="0057074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70749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สำหรับหลักสูตรที่ใช้</w:t>
      </w:r>
      <w:r w:rsidRPr="00570749">
        <w:rPr>
          <w:rFonts w:ascii="TH SarabunPSK" w:hAnsi="TH SarabunPSK" w:cs="TH SarabunPSK"/>
          <w:b/>
          <w:bCs/>
          <w:sz w:val="44"/>
          <w:szCs w:val="44"/>
          <w:cs/>
        </w:rPr>
        <w:t>เกณฑ์มาตรฐานหลักสูตร พ.ศ. 25</w:t>
      </w:r>
      <w:r w:rsidRPr="00570749">
        <w:rPr>
          <w:rFonts w:ascii="TH SarabunPSK" w:hAnsi="TH SarabunPSK" w:cs="TH SarabunPSK" w:hint="cs"/>
          <w:b/>
          <w:bCs/>
          <w:sz w:val="44"/>
          <w:szCs w:val="44"/>
          <w:cs/>
        </w:rPr>
        <w:t>4</w:t>
      </w:r>
      <w:r w:rsidRPr="00570749">
        <w:rPr>
          <w:rFonts w:ascii="TH SarabunPSK" w:hAnsi="TH SarabunPSK" w:cs="TH SarabunPSK"/>
          <w:b/>
          <w:bCs/>
          <w:sz w:val="44"/>
          <w:szCs w:val="44"/>
          <w:cs/>
        </w:rPr>
        <w:t>8</w:t>
      </w:r>
    </w:p>
    <w:p w:rsidR="00570749" w:rsidRDefault="00570749" w:rsidP="00382B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85C14" w:rsidRPr="00D85C14" w:rsidRDefault="00D85C14" w:rsidP="00382B2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85C14" w:rsidRPr="00D85C14" w:rsidRDefault="00D85C14" w:rsidP="00D85C14">
      <w:pPr>
        <w:tabs>
          <w:tab w:val="left" w:pos="2410"/>
        </w:tabs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52"/>
          <w:szCs w:val="52"/>
        </w:rPr>
        <w:tab/>
      </w:r>
      <w:r w:rsidR="00382B20" w:rsidRPr="00D85C14">
        <w:rPr>
          <w:rFonts w:ascii="TH SarabunPSK" w:hAnsi="TH SarabunPSK" w:cs="TH SarabunPSK"/>
          <w:sz w:val="44"/>
          <w:szCs w:val="44"/>
        </w:rPr>
        <w:sym w:font="Wingdings 2" w:char="F0A3"/>
      </w:r>
      <w:r w:rsidR="00382B20" w:rsidRPr="00D85C14">
        <w:rPr>
          <w:rFonts w:ascii="TH SarabunPSK" w:hAnsi="TH SarabunPSK" w:cs="TH SarabunPSK"/>
          <w:sz w:val="44"/>
          <w:szCs w:val="44"/>
        </w:rPr>
        <w:t xml:space="preserve"> 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รอบ 6 เดือน 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มิ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</w:rPr>
        <w:t>.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ย.</w:t>
      </w:r>
      <w:r w:rsidR="001B253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  <w:cs/>
        </w:rPr>
        <w:t xml:space="preserve">– </w:t>
      </w:r>
      <w:r w:rsidR="008419C9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30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พ.</w:t>
      </w:r>
      <w:r w:rsidR="008419C9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ย.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6</w:t>
      </w:r>
      <w:r w:rsidR="005E06DA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4C78C0" w:rsidRPr="006E7F2F" w:rsidRDefault="00D85C14" w:rsidP="00D85C14">
      <w:pPr>
        <w:tabs>
          <w:tab w:val="left" w:pos="2410"/>
        </w:tabs>
        <w:spacing w:after="0"/>
        <w:rPr>
          <w:rFonts w:ascii="TH SarabunPSK" w:hAnsi="TH SarabunPSK" w:cs="TH SarabunPSK"/>
          <w:b/>
          <w:bCs/>
          <w:sz w:val="52"/>
          <w:szCs w:val="52"/>
        </w:rPr>
      </w:pPr>
      <w:r w:rsidRPr="00D85C14">
        <w:rPr>
          <w:rFonts w:ascii="TH SarabunPSK" w:hAnsi="TH SarabunPSK" w:cs="TH SarabunPSK"/>
          <w:sz w:val="44"/>
          <w:szCs w:val="44"/>
        </w:rPr>
        <w:tab/>
      </w:r>
      <w:r w:rsidR="00382B20" w:rsidRPr="00D85C14">
        <w:rPr>
          <w:rFonts w:ascii="TH SarabunPSK" w:hAnsi="TH SarabunPSK" w:cs="TH SarabunPSK"/>
          <w:sz w:val="44"/>
          <w:szCs w:val="44"/>
        </w:rPr>
        <w:sym w:font="Wingdings 2" w:char="F0A3"/>
      </w:r>
      <w:r w:rsidR="00382B20" w:rsidRPr="00D85C14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รอบ 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</w:rPr>
        <w:t>9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เดือน 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มิ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</w:rPr>
        <w:t>.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ย.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6</w:t>
      </w:r>
      <w:r w:rsidR="001B2537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  <w:cs/>
        </w:rPr>
        <w:t xml:space="preserve">–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28 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ก.พ.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5E06DA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4C78C0" w:rsidRDefault="004C78C0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5B8E" w:rsidRDefault="00265B8E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5B8E" w:rsidRDefault="00265B8E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5B8E" w:rsidRDefault="00265B8E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5B8E" w:rsidRPr="00E142FC" w:rsidRDefault="00E142FC" w:rsidP="00E142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ระดับปริญญา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ตรี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ป.บัณฑิต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โท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เอก</w:t>
      </w:r>
    </w:p>
    <w:p w:rsidR="00872EEF" w:rsidRDefault="004C78C0" w:rsidP="00872EE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F2F">
        <w:rPr>
          <w:rFonts w:ascii="TH SarabunPSK" w:hAnsi="TH SarabunPSK" w:cs="TH SarabunPSK" w:hint="cs"/>
          <w:b/>
          <w:bCs/>
          <w:sz w:val="52"/>
          <w:szCs w:val="52"/>
          <w:cs/>
        </w:rPr>
        <w:t>หลักสูตร</w:t>
      </w:r>
      <w:r w:rsidR="008419C9">
        <w:rPr>
          <w:rFonts w:ascii="TH SarabunPSK" w:hAnsi="TH SarabunPSK" w:cs="TH SarabunPSK"/>
          <w:b/>
          <w:bCs/>
          <w:sz w:val="52"/>
          <w:szCs w:val="52"/>
        </w:rPr>
        <w:t>……………………</w:t>
      </w:r>
      <w:r w:rsidR="00872EEF">
        <w:rPr>
          <w:rFonts w:ascii="TH SarabunPSK" w:hAnsi="TH SarabunPSK" w:cs="TH SarabunPSK"/>
          <w:b/>
          <w:bCs/>
          <w:sz w:val="52"/>
          <w:szCs w:val="52"/>
        </w:rPr>
        <w:t>…</w:t>
      </w:r>
      <w:r w:rsidR="008419C9">
        <w:rPr>
          <w:rFonts w:ascii="TH SarabunPSK" w:hAnsi="TH SarabunPSK" w:cs="TH SarabunPSK"/>
          <w:b/>
          <w:bCs/>
          <w:sz w:val="52"/>
          <w:szCs w:val="52"/>
        </w:rPr>
        <w:t>..............</w:t>
      </w:r>
      <w:r w:rsidR="00D85C14">
        <w:rPr>
          <w:rFonts w:ascii="TH SarabunPSK" w:hAnsi="TH SarabunPSK" w:cs="TH SarabunPSK" w:hint="cs"/>
          <w:b/>
          <w:bCs/>
          <w:sz w:val="52"/>
          <w:szCs w:val="52"/>
          <w:cs/>
        </w:rPr>
        <w:t>............</w:t>
      </w:r>
    </w:p>
    <w:p w:rsidR="00265B8E" w:rsidRDefault="00872EEF" w:rsidP="00265B8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หลักสูตรใหม่</w:t>
      </w:r>
      <w:r w:rsidR="005E06DA">
        <w:rPr>
          <w:rFonts w:ascii="TH SarabunPSK" w:hAnsi="TH SarabunPSK" w:cs="TH SarabunPSK" w:hint="cs"/>
          <w:b/>
          <w:bCs/>
          <w:sz w:val="44"/>
          <w:szCs w:val="44"/>
          <w:cs/>
        </w:rPr>
        <w:t>/ปรับปรุง</w:t>
      </w: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พ.ศ. .....</w:t>
      </w:r>
      <w:r w:rsidR="005E06DA">
        <w:rPr>
          <w:rFonts w:ascii="TH SarabunPSK" w:hAnsi="TH SarabunPSK" w:cs="TH SarabunPSK" w:hint="cs"/>
          <w:b/>
          <w:bCs/>
          <w:sz w:val="44"/>
          <w:szCs w:val="44"/>
          <w:cs/>
        </w:rPr>
        <w:t>...</w:t>
      </w: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........ </w:t>
      </w:r>
    </w:p>
    <w:p w:rsidR="00265B8E" w:rsidRDefault="00265B8E" w:rsidP="004C78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65B8E" w:rsidRDefault="00265B8E" w:rsidP="004C78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65B8E" w:rsidRDefault="00265B8E" w:rsidP="004C78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E7F2F" w:rsidRDefault="004C78C0" w:rsidP="004C78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F2F">
        <w:rPr>
          <w:rFonts w:ascii="TH SarabunPSK" w:hAnsi="TH SarabunPSK" w:cs="TH SarabunPSK" w:hint="cs"/>
          <w:b/>
          <w:bCs/>
          <w:sz w:val="52"/>
          <w:szCs w:val="52"/>
          <w:cs/>
        </w:rPr>
        <w:t>คณะ........................................................</w:t>
      </w:r>
    </w:p>
    <w:p w:rsidR="00265B8E" w:rsidRPr="006E7F2F" w:rsidRDefault="00265B8E" w:rsidP="004C78C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มหาสารคาม</w:t>
      </w:r>
    </w:p>
    <w:p w:rsidR="00E32E7C" w:rsidRDefault="00E32E7C" w:rsidP="005B11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C40" w:rsidRPr="00B64B3A" w:rsidRDefault="00B64B3A" w:rsidP="003A01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4B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รายงานผลการดำเนินงานประกันคุณภาพการศึกษา</w:t>
      </w:r>
      <w:r w:rsidRPr="00B64B3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B64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</w:t>
      </w:r>
      <w:r w:rsidRPr="00B64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 </w:t>
      </w:r>
      <w:r w:rsidRPr="00B64B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Pr="00B64B3A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B17C40" w:rsidRPr="00294B48" w:rsidRDefault="00B17C40" w:rsidP="00294B48">
      <w:pPr>
        <w:spacing w:after="0"/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3A0182"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รายชื่อ</w:t>
      </w: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</w:t>
      </w:r>
      <w:r w:rsidR="00570749"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</w:t>
      </w: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</w:p>
    <w:tbl>
      <w:tblPr>
        <w:tblStyle w:val="TableGrid"/>
        <w:tblW w:w="9923" w:type="dxa"/>
        <w:tblInd w:w="-176" w:type="dxa"/>
        <w:tblLook w:val="04A0"/>
      </w:tblPr>
      <w:tblGrid>
        <w:gridCol w:w="675"/>
        <w:gridCol w:w="3544"/>
        <w:gridCol w:w="5704"/>
      </w:tblGrid>
      <w:tr w:rsidR="00771C67" w:rsidRPr="00294B48" w:rsidTr="00771C67">
        <w:tc>
          <w:tcPr>
            <w:tcW w:w="675" w:type="dxa"/>
            <w:shd w:val="clear" w:color="auto" w:fill="FFC000"/>
            <w:vAlign w:val="center"/>
          </w:tcPr>
          <w:p w:rsidR="00771C67" w:rsidRPr="00294B48" w:rsidRDefault="00771C67" w:rsidP="00294B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4" w:type="dxa"/>
            <w:shd w:val="clear" w:color="auto" w:fill="FFC000"/>
            <w:vAlign w:val="center"/>
          </w:tcPr>
          <w:p w:rsidR="00771C67" w:rsidRPr="00294B48" w:rsidRDefault="00771C67" w:rsidP="00771C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294B4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  <w:p w:rsidR="00771C67" w:rsidRPr="00294B48" w:rsidRDefault="00771C67" w:rsidP="00771C67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 w:rsidRPr="00294B48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 w:rsidRPr="00294B48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ระบุตำแหน่งทางวิชาการ หรือ ดร.</w:t>
            </w:r>
            <w:r w:rsidR="00BB7DBD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ถ้ามี</w:t>
            </w:r>
            <w:r w:rsidRPr="00294B48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</w:tc>
        <w:tc>
          <w:tcPr>
            <w:tcW w:w="5704" w:type="dxa"/>
            <w:shd w:val="clear" w:color="auto" w:fill="FFC000"/>
            <w:vAlign w:val="center"/>
          </w:tcPr>
          <w:p w:rsidR="00771C67" w:rsidRPr="00294B48" w:rsidRDefault="00771C67" w:rsidP="00771C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94B4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ผลงานวิชาการ</w:t>
            </w:r>
            <w:r w:rsidR="003A0182" w:rsidRPr="00294B4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ที่เผยแพร่ในปีการศึกษา 2562</w:t>
            </w:r>
          </w:p>
          <w:p w:rsidR="00771C67" w:rsidRPr="00294B48" w:rsidRDefault="00771C67" w:rsidP="00771C6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4B48"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>(ระบุชื่อผลงาน แหล่งตีพิมพ์/เผยแพร่  และ ว/ด/ป ที่ตีพิมพ์เผยแพร่</w:t>
            </w:r>
          </w:p>
          <w:p w:rsidR="00771C67" w:rsidRPr="00294B48" w:rsidRDefault="00771C67" w:rsidP="00771C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B48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ตามหลักการเขียนบรรณานุกรม</w:t>
            </w:r>
            <w:r w:rsidRPr="00294B48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771C67" w:rsidRPr="00294B48" w:rsidTr="00771C67">
        <w:tc>
          <w:tcPr>
            <w:tcW w:w="675" w:type="dxa"/>
          </w:tcPr>
          <w:p w:rsidR="00771C67" w:rsidRPr="00294B48" w:rsidRDefault="00771C67" w:rsidP="00B17C4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771C67" w:rsidRPr="00294B48" w:rsidRDefault="00771C67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771C67" w:rsidRPr="00294B48" w:rsidRDefault="00771C67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1C67" w:rsidRPr="00294B48" w:rsidTr="00771C67">
        <w:tc>
          <w:tcPr>
            <w:tcW w:w="675" w:type="dxa"/>
          </w:tcPr>
          <w:p w:rsidR="00771C67" w:rsidRPr="00294B48" w:rsidRDefault="00771C67" w:rsidP="00B17C4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771C67" w:rsidRPr="00294B48" w:rsidRDefault="00771C67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771C67" w:rsidRPr="00294B48" w:rsidRDefault="00771C67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1C67" w:rsidRPr="00294B48" w:rsidTr="00771C67">
        <w:tc>
          <w:tcPr>
            <w:tcW w:w="675" w:type="dxa"/>
          </w:tcPr>
          <w:p w:rsidR="00771C67" w:rsidRPr="00294B48" w:rsidRDefault="00771C67" w:rsidP="00B17C4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771C67" w:rsidRPr="00294B48" w:rsidRDefault="00771C67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771C67" w:rsidRPr="00294B48" w:rsidRDefault="00771C67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1C67" w:rsidRPr="00294B48" w:rsidTr="00771C67">
        <w:tc>
          <w:tcPr>
            <w:tcW w:w="675" w:type="dxa"/>
          </w:tcPr>
          <w:p w:rsidR="00771C67" w:rsidRPr="00294B48" w:rsidRDefault="00771C67" w:rsidP="00B17C4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771C67" w:rsidRPr="00294B48" w:rsidRDefault="00771C67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771C67" w:rsidRPr="00294B48" w:rsidRDefault="00771C67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1C67" w:rsidRPr="00294B48" w:rsidTr="00771C67">
        <w:tc>
          <w:tcPr>
            <w:tcW w:w="675" w:type="dxa"/>
          </w:tcPr>
          <w:p w:rsidR="00771C67" w:rsidRPr="00294B48" w:rsidRDefault="00771C67" w:rsidP="00B17C4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771C67" w:rsidRPr="00294B48" w:rsidRDefault="00771C67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771C67" w:rsidRPr="00294B48" w:rsidRDefault="00771C67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94B48" w:rsidRPr="00294B48" w:rsidTr="00771C67">
        <w:tc>
          <w:tcPr>
            <w:tcW w:w="675" w:type="dxa"/>
          </w:tcPr>
          <w:p w:rsidR="00294B48" w:rsidRPr="00294B48" w:rsidRDefault="00294B48" w:rsidP="00B17C4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294B48" w:rsidRPr="00294B48" w:rsidRDefault="00294B48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294B48" w:rsidRPr="00294B48" w:rsidRDefault="00294B48" w:rsidP="00B17C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A0182" w:rsidRPr="003A0182" w:rsidRDefault="003A0182" w:rsidP="003A0182">
      <w:pPr>
        <w:spacing w:after="0"/>
        <w:ind w:left="-284"/>
        <w:rPr>
          <w:rFonts w:ascii="TH SarabunPSK" w:hAnsi="TH SarabunPSK" w:cs="TH SarabunPSK"/>
          <w:b/>
          <w:bCs/>
          <w:sz w:val="16"/>
          <w:szCs w:val="16"/>
        </w:rPr>
      </w:pPr>
    </w:p>
    <w:p w:rsidR="003A0182" w:rsidRPr="00294B48" w:rsidRDefault="003A0182" w:rsidP="003A0182">
      <w:pPr>
        <w:spacing w:after="0"/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2. สถานะหลักสูตร</w:t>
      </w:r>
    </w:p>
    <w:p w:rsidR="003A0182" w:rsidRPr="00294B48" w:rsidRDefault="003A0182" w:rsidP="003A0182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เปิด      </w:t>
      </w:r>
      <w:r w:rsidRPr="00294B48">
        <w:rPr>
          <w:rFonts w:ascii="TH SarabunPSK" w:hAnsi="TH SarabunPSK" w:cs="TH SarabunPSK"/>
          <w:sz w:val="28"/>
        </w:rPr>
        <w:t xml:space="preserve">     </w:t>
      </w:r>
    </w:p>
    <w:p w:rsidR="003A0182" w:rsidRPr="00294B48" w:rsidRDefault="003A0182" w:rsidP="003A0182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งดรับนักศึกษา  (ตามมติที่ประชุมคณะกรรมการสภามหาวิทยาลัยฯ ครั้งที่  ........</w:t>
      </w:r>
      <w:r w:rsidR="00946D00" w:rsidRPr="00294B48">
        <w:rPr>
          <w:rFonts w:ascii="TH SarabunPSK" w:hAnsi="TH SarabunPSK" w:cs="TH SarabunPSK" w:hint="cs"/>
          <w:sz w:val="28"/>
          <w:cs/>
        </w:rPr>
        <w:t>/..........</w:t>
      </w:r>
      <w:r w:rsidRPr="00294B48">
        <w:rPr>
          <w:rFonts w:ascii="TH SarabunPSK" w:hAnsi="TH SarabunPSK" w:cs="TH SarabunPSK" w:hint="cs"/>
          <w:sz w:val="28"/>
          <w:cs/>
        </w:rPr>
        <w:t xml:space="preserve"> )     </w:t>
      </w:r>
    </w:p>
    <w:p w:rsidR="00532E96" w:rsidRPr="00294B48" w:rsidRDefault="003A0182" w:rsidP="003A0182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ปิดแบบมีเงื่อนไข  (ตามมติที่ประชุมคณะกรรมการสภามหาวิทยาลัยฯ ครั้งที่  .......</w:t>
      </w:r>
      <w:r w:rsidR="00946D00" w:rsidRPr="00294B48">
        <w:rPr>
          <w:rFonts w:ascii="TH SarabunPSK" w:hAnsi="TH SarabunPSK" w:cs="TH SarabunPSK" w:hint="cs"/>
          <w:sz w:val="28"/>
          <w:cs/>
        </w:rPr>
        <w:t>/</w:t>
      </w:r>
      <w:r w:rsidRPr="00294B48">
        <w:rPr>
          <w:rFonts w:ascii="TH SarabunPSK" w:hAnsi="TH SarabunPSK" w:cs="TH SarabunPSK" w:hint="cs"/>
          <w:sz w:val="28"/>
          <w:cs/>
        </w:rPr>
        <w:t>.....</w:t>
      </w:r>
      <w:r w:rsidR="00946D00" w:rsidRPr="00294B48">
        <w:rPr>
          <w:rFonts w:ascii="TH SarabunPSK" w:hAnsi="TH SarabunPSK" w:cs="TH SarabunPSK" w:hint="cs"/>
          <w:sz w:val="28"/>
          <w:cs/>
        </w:rPr>
        <w:t>..</w:t>
      </w:r>
      <w:r w:rsidRPr="00294B48">
        <w:rPr>
          <w:rFonts w:ascii="TH SarabunPSK" w:hAnsi="TH SarabunPSK" w:cs="TH SarabunPSK" w:hint="cs"/>
          <w:sz w:val="28"/>
          <w:cs/>
        </w:rPr>
        <w:t xml:space="preserve">... )  </w:t>
      </w:r>
    </w:p>
    <w:p w:rsidR="003A0182" w:rsidRPr="00294B48" w:rsidRDefault="00532E96" w:rsidP="00532E96">
      <w:pPr>
        <w:pStyle w:val="ListParagraph"/>
        <w:numPr>
          <w:ilvl w:val="0"/>
          <w:numId w:val="2"/>
        </w:numPr>
        <w:spacing w:after="0"/>
        <w:ind w:left="966" w:hanging="239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 w:hint="cs"/>
          <w:sz w:val="28"/>
          <w:cs/>
        </w:rPr>
        <w:t>กรณีปิดแบบมีเงื่อนไข  โปรดระบุจำนวนนักศึกษาคงอยู่ทุกชั้นปี  ........</w:t>
      </w:r>
      <w:r w:rsidR="00946D00" w:rsidRPr="00294B48">
        <w:rPr>
          <w:rFonts w:ascii="TH SarabunPSK" w:hAnsi="TH SarabunPSK" w:cs="TH SarabunPSK" w:hint="cs"/>
          <w:sz w:val="28"/>
          <w:cs/>
        </w:rPr>
        <w:t>....</w:t>
      </w:r>
      <w:r w:rsidRPr="00294B48">
        <w:rPr>
          <w:rFonts w:ascii="TH SarabunPSK" w:hAnsi="TH SarabunPSK" w:cs="TH SarabunPSK" w:hint="cs"/>
          <w:sz w:val="28"/>
          <w:cs/>
        </w:rPr>
        <w:t>...</w:t>
      </w:r>
      <w:r w:rsidR="003A0182" w:rsidRPr="00294B48">
        <w:rPr>
          <w:rFonts w:ascii="TH SarabunPSK" w:hAnsi="TH SarabunPSK" w:cs="TH SarabunPSK" w:hint="cs"/>
          <w:sz w:val="28"/>
          <w:cs/>
        </w:rPr>
        <w:t xml:space="preserve">  </w:t>
      </w:r>
      <w:r w:rsidRPr="00294B48">
        <w:rPr>
          <w:rFonts w:ascii="TH SarabunPSK" w:hAnsi="TH SarabunPSK" w:cs="TH SarabunPSK" w:hint="cs"/>
          <w:sz w:val="28"/>
          <w:cs/>
        </w:rPr>
        <w:t xml:space="preserve">  คน</w:t>
      </w:r>
      <w:r w:rsidR="003A0182" w:rsidRPr="00294B48">
        <w:rPr>
          <w:rFonts w:ascii="TH SarabunPSK" w:hAnsi="TH SarabunPSK" w:cs="TH SarabunPSK" w:hint="cs"/>
          <w:sz w:val="28"/>
          <w:cs/>
        </w:rPr>
        <w:t xml:space="preserve"> </w:t>
      </w:r>
    </w:p>
    <w:p w:rsidR="00B17C40" w:rsidRDefault="003A0182" w:rsidP="003A01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B48">
        <w:rPr>
          <w:rFonts w:ascii="TH SarabunPSK" w:hAnsi="TH SarabunPSK" w:cs="TH SarabunPSK"/>
          <w:sz w:val="28"/>
        </w:rPr>
        <w:t xml:space="preserve">  </w:t>
      </w: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ปิดแบบสมบูรณ์</w:t>
      </w:r>
    </w:p>
    <w:p w:rsidR="00286E85" w:rsidRPr="00294B48" w:rsidRDefault="00294B48" w:rsidP="00294B48">
      <w:pPr>
        <w:spacing w:after="0"/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5B11BB" w:rsidRPr="00294B48">
        <w:rPr>
          <w:rFonts w:ascii="TH SarabunPSK" w:hAnsi="TH SarabunPSK" w:cs="TH SarabunPSK"/>
          <w:b/>
          <w:bCs/>
          <w:sz w:val="30"/>
          <w:szCs w:val="30"/>
          <w:cs/>
        </w:rPr>
        <w:t>รายงานผลการดำเนินงานประกันคุณภาพการศึกษา</w:t>
      </w:r>
      <w:r w:rsidR="00E43494"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  <w:r w:rsidR="005B11BB" w:rsidRPr="00294B4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15C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ระดับหลักสูตร </w:t>
      </w:r>
      <w:r w:rsidR="00FD3688">
        <w:rPr>
          <w:rFonts w:ascii="TH SarabunPSK" w:hAnsi="TH SarabunPSK" w:cs="TH SarabunPSK" w:hint="cs"/>
          <w:b/>
          <w:bCs/>
          <w:sz w:val="30"/>
          <w:szCs w:val="30"/>
          <w:cs/>
        </w:rPr>
        <w:t>ตามองค์ประกอบและตัวบ่งชี้</w:t>
      </w:r>
      <w:r w:rsidR="005B11BB" w:rsidRPr="00294B4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974"/>
        <w:gridCol w:w="5264"/>
        <w:gridCol w:w="1397"/>
        <w:gridCol w:w="2288"/>
      </w:tblGrid>
      <w:tr w:rsidR="00C814F1" w:rsidRPr="00C814F1" w:rsidTr="004678F2">
        <w:trPr>
          <w:tblHeader/>
        </w:trPr>
        <w:tc>
          <w:tcPr>
            <w:tcW w:w="6238" w:type="dxa"/>
            <w:gridSpan w:val="2"/>
            <w:shd w:val="clear" w:color="auto" w:fill="FFC000"/>
            <w:vAlign w:val="center"/>
          </w:tcPr>
          <w:p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814F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397" w:type="dxa"/>
            <w:shd w:val="clear" w:color="auto" w:fill="FFC000"/>
            <w:vAlign w:val="center"/>
          </w:tcPr>
          <w:p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88" w:type="dxa"/>
            <w:shd w:val="clear" w:color="auto" w:fill="FFC000"/>
            <w:vAlign w:val="center"/>
          </w:tcPr>
          <w:p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</w:tr>
      <w:tr w:rsidR="00C814F1" w:rsidRPr="00C814F1" w:rsidTr="004678F2">
        <w:tc>
          <w:tcPr>
            <w:tcW w:w="9923" w:type="dxa"/>
            <w:gridSpan w:val="4"/>
            <w:shd w:val="clear" w:color="auto" w:fill="FFC000"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 การกำกับมาตรฐาน</w:t>
            </w:r>
          </w:p>
        </w:tc>
      </w:tr>
      <w:tr w:rsidR="00C814F1" w:rsidRPr="00C814F1" w:rsidTr="004678F2">
        <w:tc>
          <w:tcPr>
            <w:tcW w:w="974" w:type="dxa"/>
            <w:vMerge w:val="restart"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1.1</w:t>
            </w:r>
          </w:p>
        </w:tc>
        <w:tc>
          <w:tcPr>
            <w:tcW w:w="5264" w:type="dxa"/>
          </w:tcPr>
          <w:p w:rsidR="00C814F1" w:rsidRPr="00E32E7C" w:rsidRDefault="00C814F1" w:rsidP="000B083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E7C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 xml:space="preserve">การบริหารจัดการหลักสูตรตามประกาศกระทรวงศึกษาธิการ </w:t>
            </w:r>
            <w:r w:rsidR="00B56214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 xml:space="preserve">            </w:t>
            </w:r>
            <w:r w:rsidRPr="00E32E7C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>เรื่อง เกณฑ์มาตรฐานหลักสูตรระดับปริญญาตรี  และบัณฑิตศึกษา พ.ศ. 25</w:t>
            </w:r>
            <w:r w:rsidR="000B083E">
              <w:rPr>
                <w:rFonts w:ascii="TH SarabunPSK" w:eastAsia="CordiaNew-Bold" w:hAnsi="TH SarabunPSK" w:cs="TH SarabunPSK"/>
                <w:b/>
                <w:bCs/>
                <w:spacing w:val="-4"/>
                <w:sz w:val="28"/>
              </w:rPr>
              <w:t>4</w:t>
            </w:r>
            <w:r w:rsidRPr="00E32E7C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>8</w:t>
            </w:r>
          </w:p>
        </w:tc>
        <w:tc>
          <w:tcPr>
            <w:tcW w:w="1397" w:type="dxa"/>
            <w:vMerge w:val="restart"/>
          </w:tcPr>
          <w:p w:rsidR="00C814F1" w:rsidRDefault="00C814F1" w:rsidP="00C814F1">
            <w:pPr>
              <w:ind w:firstLine="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ผ่าน</w:t>
            </w:r>
          </w:p>
          <w:p w:rsidR="00C814F1" w:rsidRPr="00593C5A" w:rsidRDefault="00C814F1" w:rsidP="00C814F1">
            <w:pPr>
              <w:ind w:left="33" w:firstLine="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ไม่ผ่าน </w:t>
            </w:r>
          </w:p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 w:val="restart"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4678F2">
        <w:trPr>
          <w:trHeight w:val="300"/>
        </w:trPr>
        <w:tc>
          <w:tcPr>
            <w:tcW w:w="974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="00247CE9" w:rsidRPr="00977697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จำนวนอาจารย์ประจำหลักสูตร</w:t>
            </w:r>
          </w:p>
        </w:tc>
        <w:tc>
          <w:tcPr>
            <w:tcW w:w="1397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4678F2">
        <w:trPr>
          <w:trHeight w:val="70"/>
        </w:trPr>
        <w:tc>
          <w:tcPr>
            <w:tcW w:w="974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="00247CE9" w:rsidRPr="00977697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คุณสมบัติอาจารย์ประจำหลักสูตร</w:t>
            </w:r>
          </w:p>
        </w:tc>
        <w:tc>
          <w:tcPr>
            <w:tcW w:w="1397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4678F2">
        <w:trPr>
          <w:trHeight w:val="300"/>
        </w:trPr>
        <w:tc>
          <w:tcPr>
            <w:tcW w:w="974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C814F1" w:rsidRPr="00017D57" w:rsidRDefault="00C814F1" w:rsidP="00247CE9">
            <w:pPr>
              <w:ind w:left="490" w:right="-108" w:hanging="490"/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="00247CE9" w:rsidRPr="009776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คุณสมบัติของอาจารย์ผู้รับผิดชอบหลักสูตร </w:t>
            </w:r>
            <w:r w:rsidR="00247CE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                               </w:t>
            </w:r>
            <w:r w:rsidR="00247CE9" w:rsidRPr="00977697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="00247CE9" w:rsidRPr="00977697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4678F2">
        <w:trPr>
          <w:trHeight w:val="70"/>
        </w:trPr>
        <w:tc>
          <w:tcPr>
            <w:tcW w:w="974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4. คุณสมบัติของอาจารย์ผู้สอน</w:t>
            </w:r>
            <w:r w:rsidR="00247CE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47CE9" w:rsidRPr="00977697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="00247CE9" w:rsidRPr="00977697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:rsidTr="004678F2">
        <w:trPr>
          <w:trHeight w:val="70"/>
        </w:trPr>
        <w:tc>
          <w:tcPr>
            <w:tcW w:w="974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017D57" w:rsidRPr="00017D57" w:rsidRDefault="00017D57" w:rsidP="00017D57">
            <w:pPr>
              <w:ind w:left="478" w:hanging="478"/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คุณสมบัติของอาจารย์ที่ปรึกษาวิทยานิพนธ์หลักและ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อาจารย์ที่ปรึกษาการค้นคว้าอิสระ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017D57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:rsidTr="004678F2">
        <w:trPr>
          <w:trHeight w:val="70"/>
        </w:trPr>
        <w:tc>
          <w:tcPr>
            <w:tcW w:w="974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คุณสมบัติของอาจารย์ที่ปรึกษาวิทยานิพนธ์ร่วม (ถ้ามี)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:rsidTr="004678F2">
        <w:trPr>
          <w:trHeight w:val="70"/>
        </w:trPr>
        <w:tc>
          <w:tcPr>
            <w:tcW w:w="974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017D57" w:rsidRPr="00017D57" w:rsidRDefault="00017D57" w:rsidP="00017D57">
            <w:pPr>
              <w:ind w:left="476" w:right="-108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7.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คุณสมบัติของอาจารย์ผู้สอบวิทยานิพนธ์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:rsidTr="004678F2">
        <w:trPr>
          <w:trHeight w:val="70"/>
        </w:trPr>
        <w:tc>
          <w:tcPr>
            <w:tcW w:w="974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8.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การตีพิมพ์เผยแพร่ผลงานของผู้สำเร็จการศึกษา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                       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:rsidTr="004678F2">
        <w:trPr>
          <w:trHeight w:val="70"/>
        </w:trPr>
        <w:tc>
          <w:tcPr>
            <w:tcW w:w="974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9.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ภาระงานอาจารย์ที่ปรึกษาวิทยานิพนธ์และการค้นคว้าอิสระ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ในระดับบัณฑิตศึกษา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0749" w:rsidRPr="00C814F1" w:rsidTr="004678F2">
        <w:trPr>
          <w:trHeight w:val="70"/>
        </w:trPr>
        <w:tc>
          <w:tcPr>
            <w:tcW w:w="974" w:type="dxa"/>
            <w:vMerge/>
          </w:tcPr>
          <w:p w:rsidR="00570749" w:rsidRPr="00C814F1" w:rsidRDefault="00570749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570749" w:rsidRPr="00017D57" w:rsidRDefault="00247CE9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10. </w:t>
            </w:r>
            <w:r w:rsidRPr="00977697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อาจารย์ที่ปรึกษาวิทยานิพนธ์และการค้นคว้าอิสระ ในระดับบัณฑิตศึกษามีผลงานวิจัยอย่างต่อเนื่องและสม่ำเสมอ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                          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570749" w:rsidRPr="00C814F1" w:rsidRDefault="00570749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570749" w:rsidRPr="00C814F1" w:rsidRDefault="00570749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4678F2">
        <w:trPr>
          <w:trHeight w:val="70"/>
        </w:trPr>
        <w:tc>
          <w:tcPr>
            <w:tcW w:w="974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7269FE" w:rsidRPr="00017D57" w:rsidRDefault="00C814F1" w:rsidP="00247CE9">
            <w:pPr>
              <w:ind w:right="-10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7CE9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การปรับปรุงหลักสูตรตามรอบระยะเวลาที่กำหนด</w:t>
            </w:r>
          </w:p>
        </w:tc>
        <w:tc>
          <w:tcPr>
            <w:tcW w:w="1397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0D2" w:rsidRPr="00C814F1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:rsidR="000300D2" w:rsidRPr="00C814F1" w:rsidRDefault="00C13F94" w:rsidP="00C13F9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ผลประเมิน องค์ประกอบที่ 1</w:t>
            </w:r>
          </w:p>
        </w:tc>
        <w:tc>
          <w:tcPr>
            <w:tcW w:w="3685" w:type="dxa"/>
            <w:gridSpan w:val="2"/>
            <w:shd w:val="clear" w:color="auto" w:fill="FFFFCC"/>
          </w:tcPr>
          <w:p w:rsidR="000300D2" w:rsidRPr="00C13F94" w:rsidRDefault="00C13F94" w:rsidP="00B56214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ผ่าน</w:t>
            </w:r>
            <w:r w:rsidRPr="00C13F9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ไม่ผ่าน</w:t>
            </w:r>
          </w:p>
        </w:tc>
      </w:tr>
      <w:tr w:rsidR="00E32E7C" w:rsidRPr="00C814F1" w:rsidTr="004678F2">
        <w:tc>
          <w:tcPr>
            <w:tcW w:w="9923" w:type="dxa"/>
            <w:gridSpan w:val="4"/>
            <w:shd w:val="clear" w:color="auto" w:fill="FFC000"/>
          </w:tcPr>
          <w:p w:rsidR="00E32E7C" w:rsidRPr="00C814F1" w:rsidRDefault="00E32E7C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บัณฑิต</w:t>
            </w:r>
          </w:p>
        </w:tc>
      </w:tr>
      <w:tr w:rsidR="00C814F1" w:rsidRPr="00C814F1" w:rsidTr="004678F2">
        <w:tc>
          <w:tcPr>
            <w:tcW w:w="974" w:type="dxa"/>
          </w:tcPr>
          <w:p w:rsidR="00C814F1" w:rsidRPr="00C13F94" w:rsidRDefault="00E32E7C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2.1</w:t>
            </w:r>
          </w:p>
        </w:tc>
        <w:tc>
          <w:tcPr>
            <w:tcW w:w="5264" w:type="dxa"/>
          </w:tcPr>
          <w:p w:rsidR="00C814F1" w:rsidRPr="00C13F94" w:rsidRDefault="00E32E7C" w:rsidP="00E32E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คุณภาพบัณฑิตตามกรอบมาตรฐานคุณวุฒิ</w:t>
            </w:r>
          </w:p>
          <w:p w:rsidR="00B50809" w:rsidRPr="003016C7" w:rsidRDefault="00B50809" w:rsidP="00E32E7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3016C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(ค่าเฉลี่ยของคะแนนการประเมินความพึงพอใจของผู้ใช้บัณฑิต)</w:t>
            </w:r>
          </w:p>
        </w:tc>
        <w:tc>
          <w:tcPr>
            <w:tcW w:w="1397" w:type="dxa"/>
          </w:tcPr>
          <w:p w:rsidR="00C814F1" w:rsidRPr="00C814F1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DA58E5">
        <w:tc>
          <w:tcPr>
            <w:tcW w:w="974" w:type="dxa"/>
            <w:tcBorders>
              <w:bottom w:val="nil"/>
            </w:tcBorders>
          </w:tcPr>
          <w:p w:rsidR="00C814F1" w:rsidRPr="00C13F94" w:rsidRDefault="00B50809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2.2</w:t>
            </w:r>
          </w:p>
        </w:tc>
        <w:tc>
          <w:tcPr>
            <w:tcW w:w="5264" w:type="dxa"/>
          </w:tcPr>
          <w:p w:rsidR="00C814F1" w:rsidRPr="007269FE" w:rsidRDefault="00B50809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  <w:r w:rsidR="00DA58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A58E5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ปริญญาตรี)</w:t>
            </w:r>
          </w:p>
          <w:p w:rsidR="00B50809" w:rsidRPr="00B50809" w:rsidRDefault="003016C7" w:rsidP="003016C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</w:p>
        </w:tc>
        <w:tc>
          <w:tcPr>
            <w:tcW w:w="1397" w:type="dxa"/>
          </w:tcPr>
          <w:p w:rsidR="00B50809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C814F1" w:rsidRPr="00C814F1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bottom w:val="nil"/>
            </w:tcBorders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58E5" w:rsidRPr="00C814F1" w:rsidTr="00DA58E5">
        <w:tc>
          <w:tcPr>
            <w:tcW w:w="974" w:type="dxa"/>
            <w:tcBorders>
              <w:top w:val="nil"/>
              <w:bottom w:val="nil"/>
            </w:tcBorders>
          </w:tcPr>
          <w:p w:rsidR="00DA58E5" w:rsidRPr="00C13F94" w:rsidRDefault="00DA58E5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DA58E5" w:rsidRDefault="00DA58E5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5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ผลงานของนักศึกษาและผู้สำเร็จการศึกษาในระดับปริญญาโท             ที่ได้รับการตีพิมพ์หรือเผยแพร่</w:t>
            </w:r>
            <w:r w:rsidR="0072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269FE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ปริญญาโท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)</w:t>
            </w:r>
          </w:p>
          <w:p w:rsidR="007269FE" w:rsidRPr="00DA58E5" w:rsidRDefault="007269FE" w:rsidP="00726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40 ขึ้นไป)</w:t>
            </w:r>
          </w:p>
        </w:tc>
        <w:tc>
          <w:tcPr>
            <w:tcW w:w="1397" w:type="dxa"/>
          </w:tcPr>
          <w:p w:rsidR="007269FE" w:rsidRDefault="007269FE" w:rsidP="00726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DA58E5" w:rsidRPr="00593C5A" w:rsidRDefault="007269FE" w:rsidP="00726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A58E5" w:rsidRPr="00C814F1" w:rsidRDefault="00DA58E5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58E5" w:rsidRPr="00C814F1" w:rsidTr="00DA58E5">
        <w:tc>
          <w:tcPr>
            <w:tcW w:w="974" w:type="dxa"/>
            <w:tcBorders>
              <w:top w:val="nil"/>
            </w:tcBorders>
          </w:tcPr>
          <w:p w:rsidR="00DA58E5" w:rsidRPr="00C13F94" w:rsidRDefault="00DA58E5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DA58E5" w:rsidRDefault="00DA58E5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5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ผลงานของนักศึกษาและผู้สำเร็จการศึกษาในระดับปริญญาเอก             ที่ได้รับการตีพิมพ์หรือเผยแพร่</w:t>
            </w:r>
            <w:r w:rsidR="0072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269FE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ปริญญาเอก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)</w:t>
            </w:r>
          </w:p>
          <w:p w:rsidR="007269FE" w:rsidRPr="00DA58E5" w:rsidRDefault="007269FE" w:rsidP="00726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80 ขึ้นไป)</w:t>
            </w:r>
          </w:p>
        </w:tc>
        <w:tc>
          <w:tcPr>
            <w:tcW w:w="1397" w:type="dxa"/>
          </w:tcPr>
          <w:p w:rsidR="007269FE" w:rsidRDefault="007269FE" w:rsidP="00726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DA58E5" w:rsidRPr="00593C5A" w:rsidRDefault="007269FE" w:rsidP="00726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top w:val="nil"/>
            </w:tcBorders>
          </w:tcPr>
          <w:p w:rsidR="00DA58E5" w:rsidRPr="00C814F1" w:rsidRDefault="00DA58E5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F94" w:rsidRPr="00C814F1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:rsidR="00C13F94" w:rsidRPr="00C814F1" w:rsidRDefault="00C13F94" w:rsidP="00C13F9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2</w:t>
            </w:r>
          </w:p>
        </w:tc>
        <w:tc>
          <w:tcPr>
            <w:tcW w:w="3685" w:type="dxa"/>
            <w:gridSpan w:val="2"/>
            <w:shd w:val="clear" w:color="auto" w:fill="FFFFCC"/>
          </w:tcPr>
          <w:p w:rsidR="00C13F94" w:rsidRPr="00C13F94" w:rsidRDefault="00C13F94" w:rsidP="00B56214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C13F94" w:rsidRPr="00C814F1" w:rsidTr="004678F2">
        <w:tc>
          <w:tcPr>
            <w:tcW w:w="9923" w:type="dxa"/>
            <w:gridSpan w:val="4"/>
            <w:shd w:val="clear" w:color="auto" w:fill="FFC000"/>
          </w:tcPr>
          <w:p w:rsidR="00C13F94" w:rsidRPr="00C814F1" w:rsidRDefault="00C13F94" w:rsidP="00C13F94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นักศึกษา</w:t>
            </w:r>
          </w:p>
        </w:tc>
      </w:tr>
      <w:tr w:rsidR="00E06C23" w:rsidRPr="00C814F1" w:rsidTr="004678F2">
        <w:tc>
          <w:tcPr>
            <w:tcW w:w="974" w:type="dxa"/>
            <w:vMerge w:val="restart"/>
            <w:shd w:val="clear" w:color="auto" w:fill="auto"/>
          </w:tcPr>
          <w:p w:rsidR="00E06C23" w:rsidRDefault="00E06C23" w:rsidP="00265B8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3.1</w:t>
            </w:r>
          </w:p>
        </w:tc>
        <w:tc>
          <w:tcPr>
            <w:tcW w:w="5264" w:type="dxa"/>
            <w:shd w:val="clear" w:color="auto" w:fill="auto"/>
          </w:tcPr>
          <w:p w:rsidR="00E06C23" w:rsidRPr="00C13F94" w:rsidRDefault="00E06C23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40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C13F94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40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25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25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70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30755F">
        <w:trPr>
          <w:trHeight w:val="70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294B48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 w:rsidR="00F82F82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c>
          <w:tcPr>
            <w:tcW w:w="974" w:type="dxa"/>
            <w:vMerge w:val="restart"/>
            <w:shd w:val="clear" w:color="auto" w:fill="auto"/>
          </w:tcPr>
          <w:p w:rsidR="00E06C23" w:rsidRDefault="00E06C23" w:rsidP="00E06C23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:rsidR="00E06C23" w:rsidRPr="00E06C23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6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40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40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25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25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70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143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56214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c>
          <w:tcPr>
            <w:tcW w:w="974" w:type="dxa"/>
            <w:vMerge w:val="restart"/>
            <w:shd w:val="clear" w:color="auto" w:fill="auto"/>
          </w:tcPr>
          <w:p w:rsidR="00F82F82" w:rsidRDefault="00F82F82" w:rsidP="00F82F82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F82F82" w:rsidRPr="00F82F82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F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rPr>
          <w:trHeight w:val="240"/>
        </w:trPr>
        <w:tc>
          <w:tcPr>
            <w:tcW w:w="974" w:type="dxa"/>
            <w:vMerge/>
          </w:tcPr>
          <w:p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F82F82" w:rsidRPr="00F82F82" w:rsidRDefault="00F82F82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rPr>
          <w:trHeight w:val="240"/>
        </w:trPr>
        <w:tc>
          <w:tcPr>
            <w:tcW w:w="974" w:type="dxa"/>
            <w:vMerge/>
          </w:tcPr>
          <w:p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F82F82" w:rsidRPr="00F82F82" w:rsidRDefault="00F82F82" w:rsidP="00B56214">
            <w:pPr>
              <w:ind w:left="261" w:right="-108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ครบทุกเรื่อง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ตามค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อธิบายในตัวบ่งชี้</w:t>
            </w:r>
          </w:p>
        </w:tc>
        <w:tc>
          <w:tcPr>
            <w:tcW w:w="1397" w:type="dxa"/>
            <w:vMerge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rPr>
          <w:trHeight w:val="225"/>
        </w:trPr>
        <w:tc>
          <w:tcPr>
            <w:tcW w:w="974" w:type="dxa"/>
            <w:vMerge/>
          </w:tcPr>
          <w:p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rPr>
          <w:trHeight w:val="225"/>
        </w:trPr>
        <w:tc>
          <w:tcPr>
            <w:tcW w:w="974" w:type="dxa"/>
            <w:vMerge/>
          </w:tcPr>
          <w:p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ทุกเรื่อง</w:t>
            </w:r>
          </w:p>
        </w:tc>
        <w:tc>
          <w:tcPr>
            <w:tcW w:w="1397" w:type="dxa"/>
            <w:vMerge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rPr>
          <w:trHeight w:val="70"/>
        </w:trPr>
        <w:tc>
          <w:tcPr>
            <w:tcW w:w="974" w:type="dxa"/>
            <w:vMerge/>
          </w:tcPr>
          <w:p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มีผลการดำเนินงานที่โดดเด่น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เทียบเคียงกับหลักสูตรนั้นในสถาบันกลุ่มเดียวกัน โดยมีหลักฐานเชิงประจักษ์ยืนยัน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397" w:type="dxa"/>
            <w:vMerge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8F2" w:rsidRPr="00C814F1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:rsidR="00B56214" w:rsidRPr="00C814F1" w:rsidRDefault="00B56214" w:rsidP="00B5621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 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685" w:type="dxa"/>
            <w:gridSpan w:val="2"/>
            <w:shd w:val="clear" w:color="auto" w:fill="FFFFCC"/>
          </w:tcPr>
          <w:p w:rsidR="00B56214" w:rsidRPr="00C13F94" w:rsidRDefault="00B56214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093609" w:rsidRPr="00C814F1" w:rsidTr="004678F2">
        <w:tc>
          <w:tcPr>
            <w:tcW w:w="9923" w:type="dxa"/>
            <w:gridSpan w:val="4"/>
            <w:shd w:val="clear" w:color="auto" w:fill="FFC000"/>
          </w:tcPr>
          <w:p w:rsidR="00093609" w:rsidRPr="00C814F1" w:rsidRDefault="00093609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 อาจารย์</w:t>
            </w:r>
          </w:p>
        </w:tc>
      </w:tr>
      <w:tr w:rsidR="00093609" w:rsidRPr="00C814F1" w:rsidTr="004678F2">
        <w:tc>
          <w:tcPr>
            <w:tcW w:w="974" w:type="dxa"/>
            <w:vMerge w:val="restart"/>
            <w:shd w:val="clear" w:color="auto" w:fill="auto"/>
          </w:tcPr>
          <w:p w:rsidR="00093609" w:rsidRDefault="00093609" w:rsidP="00093609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</w:p>
        </w:tc>
        <w:tc>
          <w:tcPr>
            <w:tcW w:w="5264" w:type="dxa"/>
            <w:shd w:val="clear" w:color="auto" w:fill="auto"/>
          </w:tcPr>
          <w:p w:rsidR="00093609" w:rsidRPr="00093609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36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240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093609" w:rsidRPr="00C13F94" w:rsidRDefault="00093609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240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225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225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70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143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3016C7" w:rsidRPr="00C13F94" w:rsidRDefault="00093609" w:rsidP="007269FE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:rsidTr="004678F2">
        <w:tc>
          <w:tcPr>
            <w:tcW w:w="974" w:type="dxa"/>
            <w:vMerge w:val="restart"/>
          </w:tcPr>
          <w:p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</w:tcPr>
          <w:p w:rsidR="00EB11C2" w:rsidRPr="000E712D" w:rsidRDefault="00EB11C2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1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คุณภาพอาจารย์</w:t>
            </w:r>
          </w:p>
        </w:tc>
        <w:tc>
          <w:tcPr>
            <w:tcW w:w="1397" w:type="dxa"/>
          </w:tcPr>
          <w:p w:rsidR="00EB11C2" w:rsidRPr="00593C5A" w:rsidRDefault="00EB11C2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</w:tcPr>
          <w:p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:rsidTr="004678F2">
        <w:tc>
          <w:tcPr>
            <w:tcW w:w="974" w:type="dxa"/>
            <w:vMerge/>
          </w:tcPr>
          <w:p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1)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ของ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  <w:r w:rsidR="000B08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ประจำ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ที่มีวุฒิปริญญาเอก</w:t>
            </w:r>
          </w:p>
          <w:p w:rsidR="00E0063D" w:rsidRDefault="00EB11C2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 w:rsidR="00E0063D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 w:rsidR="00E0063D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 w:rsidR="00E0063D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 w:rsidR="002A554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 w:rsidR="002A554C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2A554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20 ขึ้นไป</w:t>
            </w:r>
          </w:p>
          <w:p w:rsidR="00E0063D" w:rsidRDefault="00E0063D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6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:rsidR="00EB11C2" w:rsidRPr="00EB11C2" w:rsidRDefault="00E0063D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  <w:r w:rsidR="00EB11C2"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97" w:type="dxa"/>
          </w:tcPr>
          <w:p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/>
          </w:tcPr>
          <w:p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:rsidTr="004678F2">
        <w:tc>
          <w:tcPr>
            <w:tcW w:w="974" w:type="dxa"/>
            <w:vMerge/>
          </w:tcPr>
          <w:p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2)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ของ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  <w:r w:rsidR="000B08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ประจำ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ที่มีตำแหน่งทางวิชาการ</w:t>
            </w:r>
            <w:r w:rsidRPr="00375B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E0063D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375B2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6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:rsidR="00E0063D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8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:rsidR="002A554C" w:rsidRPr="00EB11C2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</w:p>
        </w:tc>
        <w:tc>
          <w:tcPr>
            <w:tcW w:w="1397" w:type="dxa"/>
          </w:tcPr>
          <w:p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/>
          </w:tcPr>
          <w:p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:rsidTr="00294B48">
        <w:tc>
          <w:tcPr>
            <w:tcW w:w="974" w:type="dxa"/>
            <w:vMerge/>
            <w:tcBorders>
              <w:bottom w:val="single" w:sz="4" w:space="0" w:color="auto"/>
            </w:tcBorders>
          </w:tcPr>
          <w:p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3)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ผลงานวิชาการของอาจารย์</w:t>
            </w:r>
            <w:r w:rsidR="000B08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ประจำ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</w:t>
            </w:r>
          </w:p>
          <w:p w:rsidR="00375B22" w:rsidRDefault="00375B22" w:rsidP="00E30026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20 ขึ้นไป</w:t>
            </w:r>
          </w:p>
          <w:p w:rsidR="00375B22" w:rsidRDefault="00375B22" w:rsidP="00E30026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4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:rsidR="00294B48" w:rsidRPr="00EB11C2" w:rsidRDefault="00375B22" w:rsidP="00294B48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60 ขึ้นไป)</w:t>
            </w:r>
          </w:p>
        </w:tc>
        <w:tc>
          <w:tcPr>
            <w:tcW w:w="1397" w:type="dxa"/>
          </w:tcPr>
          <w:p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  <w:p w:rsidR="003016C7" w:rsidRDefault="003016C7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5B22" w:rsidRPr="00C814F1" w:rsidTr="00294B48">
        <w:tc>
          <w:tcPr>
            <w:tcW w:w="974" w:type="dxa"/>
            <w:tcBorders>
              <w:top w:val="single" w:sz="4" w:space="0" w:color="auto"/>
            </w:tcBorders>
          </w:tcPr>
          <w:p w:rsidR="00375B22" w:rsidRPr="00C13F94" w:rsidRDefault="00375B2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375B22" w:rsidRDefault="00375B22" w:rsidP="00B50809">
            <w:pPr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(4)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จำนวนบทความของอาจารย์</w:t>
            </w:r>
            <w:r w:rsidR="000B08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ประจำ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ปริญญาเอก</w:t>
            </w:r>
            <w:r w:rsidR="006B45DF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ที่ได้รับการอ้างอิงในฐานข้อมูล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 xml:space="preserve">TCI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และ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 xml:space="preserve">SCOPUS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ต่อจำนวนอาจารย์</w:t>
            </w:r>
            <w:r w:rsidR="000B08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ประจำ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405E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(เฉพาะระดับปริญญาเอก)</w:t>
            </w:r>
          </w:p>
          <w:p w:rsidR="006B45DF" w:rsidRDefault="006B45DF" w:rsidP="004405E3">
            <w:pPr>
              <w:tabs>
                <w:tab w:val="left" w:pos="2604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กลุ่มวิทยาศาสตร์และเทคโนโลยี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2.5 ขึ้นไป</w:t>
            </w:r>
          </w:p>
          <w:p w:rsidR="004405E3" w:rsidRDefault="004405E3" w:rsidP="004405E3">
            <w:pPr>
              <w:tabs>
                <w:tab w:val="left" w:pos="2604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กลุ่มวิทยาศาสตร์สุขภาพ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3.0 ขึ้นไป</w:t>
            </w:r>
          </w:p>
          <w:p w:rsidR="0097742F" w:rsidRPr="00375B22" w:rsidRDefault="006B45DF" w:rsidP="004405E3">
            <w:pPr>
              <w:tabs>
                <w:tab w:val="left" w:pos="2604"/>
              </w:tabs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  กลุ่มมนุษยศาสตร์และสังคมศาสตร์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0.25 ขึ้นไป)</w:t>
            </w:r>
          </w:p>
        </w:tc>
        <w:tc>
          <w:tcPr>
            <w:tcW w:w="1397" w:type="dxa"/>
          </w:tcPr>
          <w:p w:rsidR="00375B22" w:rsidRPr="00593C5A" w:rsidRDefault="004405E3" w:rsidP="004405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75B22" w:rsidRPr="00C814F1" w:rsidRDefault="00375B2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c>
          <w:tcPr>
            <w:tcW w:w="974" w:type="dxa"/>
            <w:vMerge w:val="restart"/>
            <w:shd w:val="clear" w:color="auto" w:fill="auto"/>
          </w:tcPr>
          <w:p w:rsidR="00A07801" w:rsidRDefault="00A07801" w:rsidP="00A07801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A07801" w:rsidRPr="00A07801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ผลที่เกิดกับอาจารย์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240"/>
        </w:trPr>
        <w:tc>
          <w:tcPr>
            <w:tcW w:w="974" w:type="dxa"/>
            <w:vMerge/>
          </w:tcPr>
          <w:p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07801" w:rsidRPr="00F82F82" w:rsidRDefault="00A07801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240"/>
        </w:trPr>
        <w:tc>
          <w:tcPr>
            <w:tcW w:w="974" w:type="dxa"/>
            <w:vMerge/>
          </w:tcPr>
          <w:p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07801" w:rsidRPr="00F82F82" w:rsidRDefault="00A07801" w:rsidP="00B17C40">
            <w:pPr>
              <w:ind w:left="261" w:right="-108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ครบทุกเรื่อง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ตามค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อธิบายในตัวบ่งชี้</w:t>
            </w:r>
          </w:p>
        </w:tc>
        <w:tc>
          <w:tcPr>
            <w:tcW w:w="1397" w:type="dxa"/>
            <w:vMerge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225"/>
        </w:trPr>
        <w:tc>
          <w:tcPr>
            <w:tcW w:w="974" w:type="dxa"/>
            <w:vMerge/>
          </w:tcPr>
          <w:p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07801" w:rsidRPr="00F82F82" w:rsidRDefault="00A07801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225"/>
        </w:trPr>
        <w:tc>
          <w:tcPr>
            <w:tcW w:w="974" w:type="dxa"/>
            <w:vMerge/>
          </w:tcPr>
          <w:p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07801" w:rsidRPr="00F82F82" w:rsidRDefault="00A07801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ทุกเรื่อง</w:t>
            </w:r>
          </w:p>
        </w:tc>
        <w:tc>
          <w:tcPr>
            <w:tcW w:w="1397" w:type="dxa"/>
            <w:vMerge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70"/>
        </w:trPr>
        <w:tc>
          <w:tcPr>
            <w:tcW w:w="974" w:type="dxa"/>
            <w:vMerge/>
          </w:tcPr>
          <w:p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3016C7" w:rsidRPr="00F82F82" w:rsidRDefault="00A07801" w:rsidP="0030755F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มีผลการดำเนินงานที่โดดเด่น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เทียบเคียงกับหลักสูตรนั้นในสถาบันกลุ่มเดียวกัน โดยมีหลักฐานเชิงประจักษ์ยืนยัน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397" w:type="dxa"/>
            <w:vMerge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:rsidR="00A07801" w:rsidRPr="00C814F1" w:rsidRDefault="00A07801" w:rsidP="00A0780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4</w:t>
            </w:r>
          </w:p>
        </w:tc>
        <w:tc>
          <w:tcPr>
            <w:tcW w:w="3685" w:type="dxa"/>
            <w:gridSpan w:val="2"/>
            <w:shd w:val="clear" w:color="auto" w:fill="FFFFCC"/>
          </w:tcPr>
          <w:p w:rsidR="00A07801" w:rsidRPr="00C13F94" w:rsidRDefault="00A07801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BC403F" w:rsidRPr="00C814F1" w:rsidTr="00AB6D8D">
        <w:tc>
          <w:tcPr>
            <w:tcW w:w="9923" w:type="dxa"/>
            <w:gridSpan w:val="4"/>
            <w:shd w:val="clear" w:color="auto" w:fill="FFC000"/>
          </w:tcPr>
          <w:p w:rsidR="00BC403F" w:rsidRPr="00C814F1" w:rsidRDefault="00BC403F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หลักสูตร การเรียนการสอน การประเมินผู้เรียน</w:t>
            </w:r>
          </w:p>
        </w:tc>
      </w:tr>
      <w:tr w:rsidR="00BC403F" w:rsidRPr="00C814F1" w:rsidTr="00B17C40">
        <w:tc>
          <w:tcPr>
            <w:tcW w:w="974" w:type="dxa"/>
            <w:vMerge w:val="restart"/>
            <w:shd w:val="clear" w:color="auto" w:fill="auto"/>
          </w:tcPr>
          <w:p w:rsidR="00BC403F" w:rsidRDefault="00BC403F" w:rsidP="00BC403F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5264" w:type="dxa"/>
            <w:shd w:val="clear" w:color="auto" w:fill="auto"/>
          </w:tcPr>
          <w:p w:rsidR="00BC403F" w:rsidRPr="00BC403F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40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240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BC403F" w:rsidRPr="00C13F94" w:rsidRDefault="00BC403F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240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225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225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70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143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286E85" w:rsidRPr="00C13F94" w:rsidRDefault="00BC403F" w:rsidP="00E0063D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c>
          <w:tcPr>
            <w:tcW w:w="974" w:type="dxa"/>
            <w:vMerge w:val="restart"/>
            <w:shd w:val="clear" w:color="auto" w:fill="auto"/>
          </w:tcPr>
          <w:p w:rsidR="006B7EFA" w:rsidRDefault="006B7EFA" w:rsidP="006B7EF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:rsidR="006B7EFA" w:rsidRPr="006B7EFA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7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4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4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25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25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7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6B7EFA">
        <w:trPr>
          <w:trHeight w:val="112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30755F" w:rsidRPr="00C13F94" w:rsidRDefault="006B7EFA" w:rsidP="00E0063D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c>
          <w:tcPr>
            <w:tcW w:w="974" w:type="dxa"/>
            <w:vMerge w:val="restart"/>
            <w:shd w:val="clear" w:color="auto" w:fill="auto"/>
          </w:tcPr>
          <w:p w:rsidR="006B7EFA" w:rsidRDefault="006B7EFA" w:rsidP="006B7EF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6B7EFA" w:rsidRPr="00C13F94" w:rsidRDefault="005B51E1" w:rsidP="00B17C40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การประเมินผู้เรียน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4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4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25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25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7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6B7EFA">
        <w:trPr>
          <w:trHeight w:val="7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294B48" w:rsidRPr="00C13F94" w:rsidRDefault="006B7EFA" w:rsidP="00294B48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 w:val="restart"/>
          </w:tcPr>
          <w:p w:rsidR="00E62E51" w:rsidRPr="006B7EFA" w:rsidRDefault="00E62E51" w:rsidP="007E14F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264" w:type="dxa"/>
          </w:tcPr>
          <w:p w:rsidR="00E62E51" w:rsidRPr="00E62E51" w:rsidRDefault="00E62E51" w:rsidP="007E14F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2E51">
              <w:rPr>
                <w:rFonts w:ascii="TH SarabunPSK" w:eastAsia="CordiaNew" w:hAnsi="TH SarabunPSK" w:cs="TH SarabunPSK" w:hint="cs"/>
                <w:b/>
                <w:bCs/>
                <w:sz w:val="28"/>
                <w:cs/>
              </w:rPr>
              <w:t xml:space="preserve">ผลการดำเนินงานหลักสูตรตามกรอบมาตรฐานคุณวุฒิระดับอุดมศึกษาแห่งชาติ </w:t>
            </w:r>
          </w:p>
        </w:tc>
        <w:tc>
          <w:tcPr>
            <w:tcW w:w="1397" w:type="dxa"/>
            <w:vMerge w:val="restart"/>
          </w:tcPr>
          <w:p w:rsidR="00AB6D8D" w:rsidRDefault="00AB6D8D" w:rsidP="00AB6D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E62E51" w:rsidRPr="00593C5A" w:rsidRDefault="00AB6D8D" w:rsidP="00AB6D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 w:val="restart"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F95262" w:rsidRDefault="00E62E51" w:rsidP="00C15731">
            <w:pPr>
              <w:tabs>
                <w:tab w:val="left" w:pos="280"/>
              </w:tabs>
              <w:ind w:left="280" w:hanging="280"/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1.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อาจารย์</w:t>
            </w:r>
            <w:r w:rsidR="00C15731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ประจำ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หลักสูตรอย่างน้อยร้อยละ 80 </w:t>
            </w:r>
            <w:r w:rsidRPr="00C43B4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มีส่วนร่วม</w:t>
            </w:r>
            <w:r w:rsidR="00C15731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               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ในการประชุม</w:t>
            </w:r>
            <w:r w:rsidRPr="00C43B4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เพื่อวางแผน ติดตามและทบทวนการดำเนินงานหลักสูตร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2.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มีรายละเอียดของหลักสูตรตามแบบ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2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050234" w:rsidRPr="00C13F94" w:rsidRDefault="00E62E51" w:rsidP="00294B48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3.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ถ้ามี) ตามแบบ</w:t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3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และ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1270B6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4.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จัดทำรายงานผลการดำเนินการของรายวิชา และรายงานผล</w:t>
            </w:r>
            <w:r w:rsidR="00C15731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การดำเนินการของประสบการณ์ภาคสนาม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ถ้ามี) ตามแบบ</w:t>
            </w:r>
            <w:r w:rsidR="001270B6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5 และ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6 ภายใน 30 วัน หลังสิ้นสุดภาคการศึกษาที่เปิดสอน</w:t>
            </w:r>
            <w:r w:rsidR="00C15731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ให้ครบทุกรายวิชา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7 ภายใน 60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1270B6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 w:rsidRPr="001270B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</w:t>
            </w:r>
            <w:r w:rsidR="001270B6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ที่กำหนดใน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3 และ</w:t>
            </w:r>
            <w:r w:rsidR="0030755F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13130D" w:rsidRPr="00C13F94" w:rsidRDefault="00E62E51" w:rsidP="0030755F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3130D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ab/>
              <w:t xml:space="preserve">7.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มีการพัฒนา/ปรับปรุงการจัดการเรียนการสอนกลยุทธ์การสอน หรือ 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การประเมินผลการเรียนรู้จากผลการประเมินการดำเนินงานที่รายงา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น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ใน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7 ปีที่แล้ว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3130D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3130D" w:rsidRPr="0013130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8.</w:t>
            </w:r>
            <w:r w:rsidR="0013130D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อาจารย์ใหม่ (ถ้ามี) ทุกคน ได้รับการปฐมนิเทศหรือคำแนะนำ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ด้านการจัดการเรียนการสอน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C1573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9.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อาจารย์</w:t>
            </w:r>
            <w:r w:rsidR="00C15731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ประจำ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หลักสูตรทุกคนได้รับการพัฒนาทางวิชาการ และ/หรือวิชาชีพ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อย่างน้อยปีละหนึ่งครั้ง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3816D0" w:rsidRP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  <w:r w:rsid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  <w:r w:rsidR="003816D0" w:rsidRP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.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จำนวนบุคลากรสนับสนุนการเรียนการสอน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(ถ้ามี) ได้รับการพัฒนาวิชาการ และ/หรือวิชาชีพไม่น้อยกว่า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ร้อยละ 50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ต่อปี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11.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ระดับความพึงพอใจของนักศึกษาปีสุดท้าย/บัณฑิตใหม่ที่มีต่อคุณภาพหลักสูตรเฉลี่ย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ไม่น้อยกว่า 3.5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จากคะแนนเต็ม 5.0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12.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  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เฉลี่ยไม่น้อยกว่า 3.5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จากคะแนนเต็ม 5.0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294B48">
        <w:tc>
          <w:tcPr>
            <w:tcW w:w="974" w:type="dxa"/>
            <w:vMerge/>
            <w:tcBorders>
              <w:bottom w:val="nil"/>
            </w:tcBorders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F95262" w:rsidRDefault="00E62E51" w:rsidP="00650FD2">
            <w:pPr>
              <w:tabs>
                <w:tab w:val="left" w:pos="280"/>
              </w:tabs>
              <w:ind w:left="280" w:hanging="280"/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0D7905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3816D0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>13.</w:t>
            </w:r>
            <w:r w:rsidR="003816D0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...................................................</w:t>
            </w:r>
            <w:r w:rsidR="00650FD2">
              <w:rPr>
                <w:rFonts w:ascii="TH SarabunPSK" w:eastAsia="MS Mincho" w:hAnsi="TH SarabunPSK" w:cs="TH SarabunPSK" w:hint="cs"/>
                <w:cs/>
                <w:lang w:eastAsia="ja-JP"/>
              </w:rPr>
              <w:t>.............................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....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...</w:t>
            </w:r>
            <w:r w:rsidR="00650FD2" w:rsidRPr="00650FD2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="00650FD2"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ถ้ามี)</w:t>
            </w:r>
          </w:p>
        </w:tc>
        <w:tc>
          <w:tcPr>
            <w:tcW w:w="1397" w:type="dxa"/>
            <w:vMerge/>
            <w:tcBorders>
              <w:bottom w:val="nil"/>
            </w:tcBorders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  <w:tcBorders>
              <w:bottom w:val="nil"/>
            </w:tcBorders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4B48" w:rsidRPr="00C814F1" w:rsidTr="00294B48">
        <w:tc>
          <w:tcPr>
            <w:tcW w:w="974" w:type="dxa"/>
            <w:tcBorders>
              <w:top w:val="nil"/>
            </w:tcBorders>
          </w:tcPr>
          <w:p w:rsidR="00294B48" w:rsidRDefault="00294B48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294B48" w:rsidRPr="00C13F94" w:rsidRDefault="00294B48" w:rsidP="00294B48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 xml:space="preserve"> 14.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....................................................................................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...</w:t>
            </w:r>
            <w:r w:rsidRPr="00650FD2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ถ้ามี)</w:t>
            </w:r>
          </w:p>
        </w:tc>
        <w:tc>
          <w:tcPr>
            <w:tcW w:w="1397" w:type="dxa"/>
            <w:tcBorders>
              <w:top w:val="nil"/>
            </w:tcBorders>
          </w:tcPr>
          <w:p w:rsidR="00294B48" w:rsidRPr="00593C5A" w:rsidRDefault="00294B48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294B48" w:rsidRPr="00C814F1" w:rsidRDefault="00294B48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3016C7">
        <w:trPr>
          <w:trHeight w:val="222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AB6D8D" w:rsidRPr="00C814F1" w:rsidRDefault="00AB6D8D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5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B6D8D" w:rsidRPr="00C814F1" w:rsidTr="003016C7">
        <w:tc>
          <w:tcPr>
            <w:tcW w:w="9923" w:type="dxa"/>
            <w:gridSpan w:val="4"/>
            <w:tcBorders>
              <w:top w:val="nil"/>
            </w:tcBorders>
            <w:shd w:val="clear" w:color="auto" w:fill="FFC000"/>
          </w:tcPr>
          <w:p w:rsidR="00AB6D8D" w:rsidRPr="00C814F1" w:rsidRDefault="00AB6D8D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สิ่งสนับสนุนการเรียนรู้</w:t>
            </w:r>
          </w:p>
        </w:tc>
      </w:tr>
      <w:tr w:rsidR="00AB6D8D" w:rsidRPr="00C814F1" w:rsidTr="00B17C40">
        <w:tc>
          <w:tcPr>
            <w:tcW w:w="974" w:type="dxa"/>
            <w:vMerge w:val="restart"/>
            <w:shd w:val="clear" w:color="auto" w:fill="auto"/>
          </w:tcPr>
          <w:p w:rsidR="00AB6D8D" w:rsidRDefault="00AB6D8D" w:rsidP="00AB6D8D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5264" w:type="dxa"/>
            <w:shd w:val="clear" w:color="auto" w:fill="auto"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4317">
              <w:rPr>
                <w:rFonts w:ascii="TH SarabunPSK" w:hAnsi="TH SarabunPSK" w:cs="TH SarabunPSK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240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240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225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225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70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70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:rsidR="00AB6D8D" w:rsidRPr="00C814F1" w:rsidRDefault="00AB6D8D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6</w:t>
            </w:r>
          </w:p>
        </w:tc>
        <w:tc>
          <w:tcPr>
            <w:tcW w:w="3685" w:type="dxa"/>
            <w:gridSpan w:val="2"/>
            <w:shd w:val="clear" w:color="auto" w:fill="FFFFCC"/>
          </w:tcPr>
          <w:p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B6D8D" w:rsidRPr="00C814F1" w:rsidTr="00B17C40">
        <w:tc>
          <w:tcPr>
            <w:tcW w:w="9923" w:type="dxa"/>
            <w:gridSpan w:val="4"/>
          </w:tcPr>
          <w:p w:rsidR="00AB6D8D" w:rsidRPr="00AB6D8D" w:rsidRDefault="00AB6D8D" w:rsidP="00265B8E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B6D8D" w:rsidRPr="00C814F1" w:rsidTr="00AB6D8D">
        <w:trPr>
          <w:trHeight w:val="222"/>
        </w:trPr>
        <w:tc>
          <w:tcPr>
            <w:tcW w:w="6238" w:type="dxa"/>
            <w:gridSpan w:val="2"/>
            <w:shd w:val="clear" w:color="auto" w:fill="FFC000"/>
          </w:tcPr>
          <w:p w:rsidR="00AB6D8D" w:rsidRPr="00C814F1" w:rsidRDefault="00AB6D8D" w:rsidP="00B17C4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2 - 6</w:t>
            </w:r>
          </w:p>
        </w:tc>
        <w:tc>
          <w:tcPr>
            <w:tcW w:w="3685" w:type="dxa"/>
            <w:gridSpan w:val="2"/>
            <w:shd w:val="clear" w:color="auto" w:fill="FFC000"/>
          </w:tcPr>
          <w:p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</w:tbl>
    <w:p w:rsidR="00E4701A" w:rsidRPr="00E30026" w:rsidRDefault="00E4701A" w:rsidP="0005023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A93F1D" w:rsidRPr="00AB6D8D" w:rsidRDefault="00A93F1D" w:rsidP="00E4701A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F1D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การรับรองรายงานผล</w:t>
      </w:r>
    </w:p>
    <w:tbl>
      <w:tblPr>
        <w:tblStyle w:val="TableGrid"/>
        <w:tblW w:w="9923" w:type="dxa"/>
        <w:tblInd w:w="-176" w:type="dxa"/>
        <w:tblLook w:val="04A0"/>
      </w:tblPr>
      <w:tblGrid>
        <w:gridCol w:w="5218"/>
        <w:gridCol w:w="4705"/>
      </w:tblGrid>
      <w:tr w:rsidR="006E7F2F" w:rsidRPr="00E30026" w:rsidTr="00E30026">
        <w:trPr>
          <w:trHeight w:val="2259"/>
        </w:trPr>
        <w:tc>
          <w:tcPr>
            <w:tcW w:w="5218" w:type="dxa"/>
          </w:tcPr>
          <w:p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ผู้จัดทำรายงาน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6E7F2F" w:rsidRPr="00E300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(…………………………………………</w:t>
            </w:r>
            <w:r w:rsidR="00482B29" w:rsidRPr="00E30026">
              <w:rPr>
                <w:rFonts w:ascii="TH SarabunPSK" w:hAnsi="TH SarabunPSK" w:cs="TH SarabunPSK"/>
                <w:sz w:val="28"/>
              </w:rPr>
              <w:t>….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…………….)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ตำแหน่ง  .........................................................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วันที่ ....../............/............</w:t>
            </w:r>
          </w:p>
        </w:tc>
        <w:tc>
          <w:tcPr>
            <w:tcW w:w="4705" w:type="dxa"/>
          </w:tcPr>
          <w:p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0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ผู้รับรองรายงาน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6E7F2F" w:rsidRPr="00E300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(……</w:t>
            </w:r>
            <w:r w:rsidR="00482B29" w:rsidRPr="00E30026">
              <w:rPr>
                <w:rFonts w:ascii="TH SarabunPSK" w:hAnsi="TH SarabunPSK" w:cs="TH SarabunPSK"/>
                <w:sz w:val="28"/>
              </w:rPr>
              <w:t>…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………………………………………………….)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ตำแหน่ง  ประธานหลักสูตร</w:t>
            </w:r>
          </w:p>
          <w:p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 xml:space="preserve">วันที่ ....../............/............ </w:t>
            </w:r>
          </w:p>
        </w:tc>
      </w:tr>
    </w:tbl>
    <w:p w:rsidR="00E141B6" w:rsidRPr="005D7540" w:rsidRDefault="00E141B6" w:rsidP="0005023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141B6" w:rsidRPr="005D7540" w:rsidSect="007269FE">
      <w:footerReference w:type="default" r:id="rId9"/>
      <w:pgSz w:w="11906" w:h="16838"/>
      <w:pgMar w:top="993" w:right="1440" w:bottom="709" w:left="1350" w:header="708" w:footer="51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AA" w:rsidRDefault="00DC6CAA" w:rsidP="00067749">
      <w:pPr>
        <w:spacing w:after="0" w:line="240" w:lineRule="auto"/>
      </w:pPr>
      <w:r>
        <w:separator/>
      </w:r>
    </w:p>
  </w:endnote>
  <w:endnote w:type="continuationSeparator" w:id="0">
    <w:p w:rsidR="00DC6CAA" w:rsidRDefault="00DC6CAA" w:rsidP="0006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5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B17C40" w:rsidRPr="0030755F" w:rsidRDefault="00466289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466289">
          <w:rPr>
            <w:b/>
            <w:bCs/>
            <w:noProof/>
            <w:sz w:val="28"/>
            <w:szCs w:val="36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79" type="#_x0000_t202" style="position:absolute;left:0;text-align:left;margin-left:62.8pt;margin-top:1.6pt;width:408.2pt;height:26.2pt;z-index:251658240;mso-position-horizontal-relative:text;mso-position-vertical-relative:text" filled="f" stroked="f">
              <v:textbox style="mso-next-textbox:#_x0000_s3079">
                <w:txbxContent>
                  <w:p w:rsidR="00B17C40" w:rsidRPr="0008151F" w:rsidRDefault="00B17C40" w:rsidP="0030755F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08151F">
                      <w:rPr>
                        <w:rFonts w:ascii="TH SarabunPSK" w:hAnsi="TH SarabunPSK" w:cs="TH SarabunPSK"/>
                        <w:sz w:val="28"/>
                        <w:cs/>
                      </w:rPr>
                      <w:t>รายงานผลการดำเนิน</w:t>
                    </w:r>
                    <w:r w:rsidRPr="0008151F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งานประกันคุณภาพการศึกษาภายใน  ปีการศึกษา 25</w:t>
                    </w:r>
                    <w:r w:rsidRPr="0008151F">
                      <w:rPr>
                        <w:rFonts w:ascii="TH SarabunPSK" w:hAnsi="TH SarabunPSK" w:cs="TH SarabunPSK"/>
                        <w:sz w:val="28"/>
                      </w:rPr>
                      <w:t>62</w:t>
                    </w:r>
                    <w:r w:rsidRPr="0008151F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08151F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ระดับหลักสูตร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||</w:t>
                    </w:r>
                  </w:p>
                </w:txbxContent>
              </v:textbox>
            </v:shape>
          </w:pict>
        </w:r>
        <w:r w:rsidRPr="00466289">
          <w:rPr>
            <w:noProof/>
          </w:rPr>
          <w:pict>
            <v:shape id="_x0000_s3080" type="#_x0000_t202" style="position:absolute;left:0;text-align:left;margin-left:460.25pt;margin-top:.25pt;width:21.25pt;height:27.55pt;z-index:251660288;mso-wrap-style:none;mso-position-horizontal-relative:text;mso-position-vertical-relative:text" filled="f" stroked="f">
              <v:textbox style="mso-next-textbox:#_x0000_s3080;mso-fit-shape-to-text:t">
                <w:txbxContent>
                  <w:p w:rsidR="00B17C40" w:rsidRPr="00E27EDB" w:rsidRDefault="00466289" w:rsidP="00B17C40">
                    <w:pPr>
                      <w:pStyle w:val="Footer"/>
                      <w:jc w:val="right"/>
                    </w:pP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fldChar w:fldCharType="begin"/>
                    </w:r>
                    <w:r w:rsidR="00B17C40"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instrText xml:space="preserve"> PAGE   \* MERGEFORMAT </w:instrText>
                    </w: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fldChar w:fldCharType="separate"/>
                    </w:r>
                    <w:r w:rsidR="005B51E1" w:rsidRPr="005B51E1">
                      <w:rPr>
                        <w:rFonts w:ascii="TH SarabunPSK" w:hAnsi="TH SarabunPSK" w:cs="TH SarabunPSK"/>
                        <w:b/>
                        <w:bCs/>
                        <w:noProof/>
                        <w:sz w:val="36"/>
                        <w:szCs w:val="36"/>
                        <w:lang w:val="th-TH"/>
                      </w:rPr>
                      <w:t>4</w:t>
                    </w: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  <w:p w:rsidR="00B17C40" w:rsidRDefault="00B17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AA" w:rsidRDefault="00DC6CAA" w:rsidP="00067749">
      <w:pPr>
        <w:spacing w:after="0" w:line="240" w:lineRule="auto"/>
      </w:pPr>
      <w:r>
        <w:separator/>
      </w:r>
    </w:p>
  </w:footnote>
  <w:footnote w:type="continuationSeparator" w:id="0">
    <w:p w:rsidR="00DC6CAA" w:rsidRDefault="00DC6CAA" w:rsidP="0006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CE8"/>
    <w:multiLevelType w:val="multilevel"/>
    <w:tmpl w:val="8C9CB41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">
    <w:nsid w:val="7AE27EE6"/>
    <w:multiLevelType w:val="hybridMultilevel"/>
    <w:tmpl w:val="58BCA652"/>
    <w:lvl w:ilvl="0" w:tplc="9EBAAB9E">
      <w:start w:val="1"/>
      <w:numFmt w:val="bullet"/>
      <w:lvlText w:val="-"/>
      <w:lvlJc w:val="left"/>
      <w:pPr>
        <w:ind w:left="1087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016EC"/>
    <w:rsid w:val="00002C26"/>
    <w:rsid w:val="00012426"/>
    <w:rsid w:val="000160C9"/>
    <w:rsid w:val="000177EA"/>
    <w:rsid w:val="00017D57"/>
    <w:rsid w:val="000300D2"/>
    <w:rsid w:val="00040672"/>
    <w:rsid w:val="00050234"/>
    <w:rsid w:val="00067749"/>
    <w:rsid w:val="00073A85"/>
    <w:rsid w:val="0008151F"/>
    <w:rsid w:val="0008438B"/>
    <w:rsid w:val="00093609"/>
    <w:rsid w:val="00094300"/>
    <w:rsid w:val="000B083E"/>
    <w:rsid w:val="000B4E49"/>
    <w:rsid w:val="000D5DDF"/>
    <w:rsid w:val="000D7905"/>
    <w:rsid w:val="000E248D"/>
    <w:rsid w:val="000E712D"/>
    <w:rsid w:val="0010407C"/>
    <w:rsid w:val="00124566"/>
    <w:rsid w:val="001270B6"/>
    <w:rsid w:val="0012712F"/>
    <w:rsid w:val="001303A8"/>
    <w:rsid w:val="0013130D"/>
    <w:rsid w:val="00131F46"/>
    <w:rsid w:val="001321E2"/>
    <w:rsid w:val="001333BB"/>
    <w:rsid w:val="00134DCE"/>
    <w:rsid w:val="00137C9D"/>
    <w:rsid w:val="0015419F"/>
    <w:rsid w:val="00183981"/>
    <w:rsid w:val="00184394"/>
    <w:rsid w:val="00195D80"/>
    <w:rsid w:val="001B2537"/>
    <w:rsid w:val="001E55FF"/>
    <w:rsid w:val="001F47BA"/>
    <w:rsid w:val="00200945"/>
    <w:rsid w:val="0021224D"/>
    <w:rsid w:val="00217F40"/>
    <w:rsid w:val="00223673"/>
    <w:rsid w:val="002308EE"/>
    <w:rsid w:val="00247A08"/>
    <w:rsid w:val="00247CE9"/>
    <w:rsid w:val="002541F2"/>
    <w:rsid w:val="00265B8E"/>
    <w:rsid w:val="002824F3"/>
    <w:rsid w:val="00286E85"/>
    <w:rsid w:val="00294B48"/>
    <w:rsid w:val="002A22DC"/>
    <w:rsid w:val="002A554C"/>
    <w:rsid w:val="002B7A56"/>
    <w:rsid w:val="002C4522"/>
    <w:rsid w:val="002D1876"/>
    <w:rsid w:val="002E1A2E"/>
    <w:rsid w:val="002F202E"/>
    <w:rsid w:val="003016C7"/>
    <w:rsid w:val="00302AC9"/>
    <w:rsid w:val="0030755F"/>
    <w:rsid w:val="00317626"/>
    <w:rsid w:val="00334575"/>
    <w:rsid w:val="00335D0F"/>
    <w:rsid w:val="003530FC"/>
    <w:rsid w:val="003615BC"/>
    <w:rsid w:val="00362658"/>
    <w:rsid w:val="00375885"/>
    <w:rsid w:val="00375B22"/>
    <w:rsid w:val="003816D0"/>
    <w:rsid w:val="00382B20"/>
    <w:rsid w:val="00384591"/>
    <w:rsid w:val="003A0182"/>
    <w:rsid w:val="003A16C0"/>
    <w:rsid w:val="003B22A4"/>
    <w:rsid w:val="003B4112"/>
    <w:rsid w:val="003E57D9"/>
    <w:rsid w:val="00402D80"/>
    <w:rsid w:val="00406F8B"/>
    <w:rsid w:val="00421EF5"/>
    <w:rsid w:val="004268C5"/>
    <w:rsid w:val="004405E3"/>
    <w:rsid w:val="0045553C"/>
    <w:rsid w:val="00466289"/>
    <w:rsid w:val="004678F2"/>
    <w:rsid w:val="00482B29"/>
    <w:rsid w:val="004C78C0"/>
    <w:rsid w:val="004E02C4"/>
    <w:rsid w:val="004F2D7D"/>
    <w:rsid w:val="004F6175"/>
    <w:rsid w:val="0050445F"/>
    <w:rsid w:val="00530482"/>
    <w:rsid w:val="00532E96"/>
    <w:rsid w:val="00534768"/>
    <w:rsid w:val="00543EE9"/>
    <w:rsid w:val="00544942"/>
    <w:rsid w:val="00570749"/>
    <w:rsid w:val="0058231F"/>
    <w:rsid w:val="0059692F"/>
    <w:rsid w:val="005A4510"/>
    <w:rsid w:val="005B11BB"/>
    <w:rsid w:val="005B51E1"/>
    <w:rsid w:val="005C5DDC"/>
    <w:rsid w:val="005D7540"/>
    <w:rsid w:val="005E06DA"/>
    <w:rsid w:val="005F17FF"/>
    <w:rsid w:val="005F4317"/>
    <w:rsid w:val="00637A17"/>
    <w:rsid w:val="00650FD2"/>
    <w:rsid w:val="00676961"/>
    <w:rsid w:val="00686446"/>
    <w:rsid w:val="006B45DF"/>
    <w:rsid w:val="006B7EFA"/>
    <w:rsid w:val="006E7F2F"/>
    <w:rsid w:val="007016EC"/>
    <w:rsid w:val="00702112"/>
    <w:rsid w:val="007256CF"/>
    <w:rsid w:val="007269FE"/>
    <w:rsid w:val="0073233C"/>
    <w:rsid w:val="00761E3D"/>
    <w:rsid w:val="0077177F"/>
    <w:rsid w:val="00771C67"/>
    <w:rsid w:val="00776EA1"/>
    <w:rsid w:val="00795AE0"/>
    <w:rsid w:val="007E14FB"/>
    <w:rsid w:val="007E2F43"/>
    <w:rsid w:val="007E36DB"/>
    <w:rsid w:val="008300EE"/>
    <w:rsid w:val="00837AE8"/>
    <w:rsid w:val="008419C9"/>
    <w:rsid w:val="00841D7B"/>
    <w:rsid w:val="008427A4"/>
    <w:rsid w:val="00853B47"/>
    <w:rsid w:val="00872EEF"/>
    <w:rsid w:val="008A07E1"/>
    <w:rsid w:val="008E4F5F"/>
    <w:rsid w:val="008E609E"/>
    <w:rsid w:val="00905EF2"/>
    <w:rsid w:val="00917288"/>
    <w:rsid w:val="00937074"/>
    <w:rsid w:val="00946D00"/>
    <w:rsid w:val="00964129"/>
    <w:rsid w:val="00975835"/>
    <w:rsid w:val="0097742F"/>
    <w:rsid w:val="0097798C"/>
    <w:rsid w:val="00985225"/>
    <w:rsid w:val="00996F38"/>
    <w:rsid w:val="009B2599"/>
    <w:rsid w:val="00A07801"/>
    <w:rsid w:val="00A229EE"/>
    <w:rsid w:val="00A334BF"/>
    <w:rsid w:val="00A4343D"/>
    <w:rsid w:val="00A67505"/>
    <w:rsid w:val="00A760C3"/>
    <w:rsid w:val="00A93F1D"/>
    <w:rsid w:val="00AA6F79"/>
    <w:rsid w:val="00AB6D8D"/>
    <w:rsid w:val="00AE4315"/>
    <w:rsid w:val="00AE72DC"/>
    <w:rsid w:val="00AF527F"/>
    <w:rsid w:val="00B05BF2"/>
    <w:rsid w:val="00B121AF"/>
    <w:rsid w:val="00B13A90"/>
    <w:rsid w:val="00B15C21"/>
    <w:rsid w:val="00B17C40"/>
    <w:rsid w:val="00B50809"/>
    <w:rsid w:val="00B56214"/>
    <w:rsid w:val="00B64B3A"/>
    <w:rsid w:val="00B710AA"/>
    <w:rsid w:val="00B9231C"/>
    <w:rsid w:val="00BA665B"/>
    <w:rsid w:val="00BB7DBD"/>
    <w:rsid w:val="00BC403F"/>
    <w:rsid w:val="00BD1483"/>
    <w:rsid w:val="00BD6619"/>
    <w:rsid w:val="00BE19D6"/>
    <w:rsid w:val="00C06C2B"/>
    <w:rsid w:val="00C13F94"/>
    <w:rsid w:val="00C14C18"/>
    <w:rsid w:val="00C15731"/>
    <w:rsid w:val="00C23DBD"/>
    <w:rsid w:val="00C41738"/>
    <w:rsid w:val="00C43B4F"/>
    <w:rsid w:val="00C814F1"/>
    <w:rsid w:val="00CA4790"/>
    <w:rsid w:val="00CB0847"/>
    <w:rsid w:val="00CB774B"/>
    <w:rsid w:val="00CF035B"/>
    <w:rsid w:val="00CF1CEF"/>
    <w:rsid w:val="00CF7079"/>
    <w:rsid w:val="00D02165"/>
    <w:rsid w:val="00D27739"/>
    <w:rsid w:val="00D42A75"/>
    <w:rsid w:val="00D60DFE"/>
    <w:rsid w:val="00D85C14"/>
    <w:rsid w:val="00DA58E5"/>
    <w:rsid w:val="00DC626D"/>
    <w:rsid w:val="00DC6CAA"/>
    <w:rsid w:val="00DE5608"/>
    <w:rsid w:val="00E0063D"/>
    <w:rsid w:val="00E06C23"/>
    <w:rsid w:val="00E117C5"/>
    <w:rsid w:val="00E139AB"/>
    <w:rsid w:val="00E140E3"/>
    <w:rsid w:val="00E141B6"/>
    <w:rsid w:val="00E142FC"/>
    <w:rsid w:val="00E14750"/>
    <w:rsid w:val="00E30026"/>
    <w:rsid w:val="00E32E7C"/>
    <w:rsid w:val="00E43494"/>
    <w:rsid w:val="00E4701A"/>
    <w:rsid w:val="00E54C7E"/>
    <w:rsid w:val="00E62E51"/>
    <w:rsid w:val="00EB11C2"/>
    <w:rsid w:val="00F11167"/>
    <w:rsid w:val="00F56573"/>
    <w:rsid w:val="00F63127"/>
    <w:rsid w:val="00F72A96"/>
    <w:rsid w:val="00F8197B"/>
    <w:rsid w:val="00F81E0A"/>
    <w:rsid w:val="00F82F82"/>
    <w:rsid w:val="00F95262"/>
    <w:rsid w:val="00F95FCF"/>
    <w:rsid w:val="00FB5299"/>
    <w:rsid w:val="00FD3688"/>
    <w:rsid w:val="00FD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E3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62"/>
    <w:pPr>
      <w:ind w:left="720"/>
      <w:contextualSpacing/>
    </w:pPr>
  </w:style>
  <w:style w:type="table" w:styleId="TableGrid">
    <w:name w:val="Table Grid"/>
    <w:basedOn w:val="TableNormal"/>
    <w:uiPriority w:val="59"/>
    <w:rsid w:val="0091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2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4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06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49"/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985225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07AB-BD44-4847-B80F-544624CB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2020-01-07T08:33:00Z</cp:lastPrinted>
  <dcterms:created xsi:type="dcterms:W3CDTF">2020-01-07T03:32:00Z</dcterms:created>
  <dcterms:modified xsi:type="dcterms:W3CDTF">2020-01-22T02:32:00Z</dcterms:modified>
</cp:coreProperties>
</file>