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C9" w:rsidRPr="00047222" w:rsidRDefault="006025B4" w:rsidP="0004722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41" style="position:absolute;margin-left:-15.75pt;margin-top:5.1pt;width:498.75pt;height:715.5pt;z-index:251675648" filled="f" strokeweight="4.5pt">
            <v:stroke linestyle="thickThin"/>
          </v:rect>
        </w:pict>
      </w:r>
      <w:r w:rsidR="00286E85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354330</wp:posOffset>
            </wp:positionV>
            <wp:extent cx="885825" cy="1123950"/>
            <wp:effectExtent l="19050" t="0" r="9525" b="0"/>
            <wp:wrapNone/>
            <wp:docPr id="1" name="Picture 0" descr="RM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9C9" w:rsidRDefault="008419C9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419C9" w:rsidRDefault="008419C9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E85" w:rsidRDefault="00286E85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85C14" w:rsidRDefault="004C78C0" w:rsidP="00382B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ร</w:t>
      </w: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ายงานผลการดำเนินงานประกันคุณภาพการศึกษา</w:t>
      </w: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ภายใน</w:t>
      </w:r>
      <w:r w:rsidR="00382B20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4C78C0" w:rsidRDefault="00382B20" w:rsidP="00382B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85C14">
        <w:rPr>
          <w:rFonts w:ascii="TH SarabunPSK" w:hAnsi="TH SarabunPSK" w:cs="TH SarabunPSK"/>
          <w:b/>
          <w:bCs/>
          <w:sz w:val="48"/>
          <w:szCs w:val="48"/>
          <w:cs/>
        </w:rPr>
        <w:t>ระดับ</w:t>
      </w:r>
      <w:r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Pr="00D85C1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25</w:t>
      </w:r>
      <w:r w:rsidR="004C78C0" w:rsidRPr="00D85C14">
        <w:rPr>
          <w:rFonts w:ascii="TH SarabunPSK" w:hAnsi="TH SarabunPSK" w:cs="TH SarabunPSK"/>
          <w:b/>
          <w:bCs/>
          <w:sz w:val="48"/>
          <w:szCs w:val="48"/>
        </w:rPr>
        <w:t>6</w:t>
      </w:r>
      <w:r w:rsidR="005E06DA" w:rsidRPr="00D85C14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047222" w:rsidRDefault="00047222" w:rsidP="00382B2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70749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สำหรับหลักสูตรที่ใช้</w:t>
      </w:r>
      <w:r w:rsidRPr="00570749">
        <w:rPr>
          <w:rFonts w:ascii="TH SarabunPSK" w:hAnsi="TH SarabunPSK" w:cs="TH SarabunPSK"/>
          <w:b/>
          <w:bCs/>
          <w:sz w:val="44"/>
          <w:szCs w:val="44"/>
          <w:cs/>
        </w:rPr>
        <w:t>เกณฑ์มาตรฐานหลักสูตร พ.ศ. 25</w:t>
      </w:r>
      <w:r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70749">
        <w:rPr>
          <w:rFonts w:ascii="TH SarabunPSK" w:hAnsi="TH SarabunPSK" w:cs="TH SarabunPSK"/>
          <w:b/>
          <w:bCs/>
          <w:sz w:val="44"/>
          <w:szCs w:val="44"/>
          <w:cs/>
        </w:rPr>
        <w:t>8</w:t>
      </w:r>
    </w:p>
    <w:p w:rsidR="00D85C14" w:rsidRPr="00D85C14" w:rsidRDefault="00D85C14" w:rsidP="00382B2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85C14" w:rsidRPr="00D85C14" w:rsidRDefault="00D85C14" w:rsidP="00D85C14">
      <w:pPr>
        <w:tabs>
          <w:tab w:val="left" w:pos="2410"/>
        </w:tabs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52"/>
          <w:szCs w:val="52"/>
        </w:rPr>
        <w:tab/>
      </w:r>
      <w:r w:rsidR="00382B20" w:rsidRPr="00D85C14">
        <w:rPr>
          <w:rFonts w:ascii="TH SarabunPSK" w:hAnsi="TH SarabunPSK" w:cs="TH SarabunPSK"/>
          <w:sz w:val="44"/>
          <w:szCs w:val="44"/>
        </w:rPr>
        <w:sym w:font="Wingdings 2" w:char="F0A3"/>
      </w:r>
      <w:r w:rsidR="00382B20" w:rsidRPr="00D85C14">
        <w:rPr>
          <w:rFonts w:ascii="TH SarabunPSK" w:hAnsi="TH SarabunPSK" w:cs="TH SarabunPSK"/>
          <w:sz w:val="44"/>
          <w:szCs w:val="44"/>
        </w:rPr>
        <w:t xml:space="preserve">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 6 เดือน 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มิ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1B25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 xml:space="preserve">– </w:t>
      </w:r>
      <w:r w:rsidR="008419C9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30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</w:t>
      </w:r>
      <w:r w:rsidR="008419C9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</w:t>
      </w:r>
      <w:r w:rsidR="005E06DA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4C78C0" w:rsidRPr="006E7F2F" w:rsidRDefault="00D85C14" w:rsidP="00D85C14">
      <w:pPr>
        <w:tabs>
          <w:tab w:val="left" w:pos="2410"/>
        </w:tabs>
        <w:spacing w:after="0"/>
        <w:rPr>
          <w:rFonts w:ascii="TH SarabunPSK" w:hAnsi="TH SarabunPSK" w:cs="TH SarabunPSK"/>
          <w:b/>
          <w:bCs/>
          <w:sz w:val="52"/>
          <w:szCs w:val="52"/>
        </w:rPr>
      </w:pPr>
      <w:r w:rsidRPr="00D85C14">
        <w:rPr>
          <w:rFonts w:ascii="TH SarabunPSK" w:hAnsi="TH SarabunPSK" w:cs="TH SarabunPSK"/>
          <w:sz w:val="44"/>
          <w:szCs w:val="44"/>
        </w:rPr>
        <w:tab/>
      </w:r>
      <w:r w:rsidR="00382B20" w:rsidRPr="00D85C14">
        <w:rPr>
          <w:rFonts w:ascii="TH SarabunPSK" w:hAnsi="TH SarabunPSK" w:cs="TH SarabunPSK"/>
          <w:sz w:val="44"/>
          <w:szCs w:val="44"/>
        </w:rPr>
        <w:sym w:font="Wingdings 2" w:char="F0A3"/>
      </w:r>
      <w:r w:rsidR="00382B20" w:rsidRPr="00D85C14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</w:rPr>
        <w:t>9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มิ</w:t>
      </w:r>
      <w:r w:rsidR="00382B20" w:rsidRPr="00D85C1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ย.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</w:t>
      </w:r>
      <w:r w:rsidR="001B2537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 xml:space="preserve">–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28 </w:t>
      </w:r>
      <w:r w:rsidR="00382B2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ก.พ. </w:t>
      </w:r>
      <w:r w:rsidR="004C78C0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5E06DA" w:rsidRPr="00D85C14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C78C0" w:rsidRPr="00D85C1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C78C0" w:rsidRDefault="004C78C0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Default="00265B8E" w:rsidP="00265B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5B8E" w:rsidRPr="00E142FC" w:rsidRDefault="00E142FC" w:rsidP="00E142F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ระดับปริญญา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ตรี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ป.บัณฑิต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โท  </w:t>
      </w:r>
      <w:r w:rsidRPr="007E2F43">
        <w:rPr>
          <w:rFonts w:ascii="TH SarabunPSK" w:hAnsi="TH SarabunPSK" w:cs="TH SarabunPSK"/>
          <w:sz w:val="48"/>
          <w:szCs w:val="48"/>
        </w:rPr>
        <w:sym w:font="Wingdings 2" w:char="F0A3"/>
      </w:r>
      <w:r w:rsidRPr="007E2F4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เอก</w:t>
      </w:r>
    </w:p>
    <w:p w:rsidR="00872EEF" w:rsidRDefault="004C78C0" w:rsidP="00872EE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……………………</w:t>
      </w:r>
      <w:r w:rsidR="00872EEF">
        <w:rPr>
          <w:rFonts w:ascii="TH SarabunPSK" w:hAnsi="TH SarabunPSK" w:cs="TH SarabunPSK"/>
          <w:b/>
          <w:bCs/>
          <w:sz w:val="52"/>
          <w:szCs w:val="52"/>
        </w:rPr>
        <w:t>…</w:t>
      </w:r>
      <w:r w:rsidR="008419C9">
        <w:rPr>
          <w:rFonts w:ascii="TH SarabunPSK" w:hAnsi="TH SarabunPSK" w:cs="TH SarabunPSK"/>
          <w:b/>
          <w:bCs/>
          <w:sz w:val="52"/>
          <w:szCs w:val="52"/>
        </w:rPr>
        <w:t>..............</w:t>
      </w:r>
      <w:r w:rsidR="00D85C14">
        <w:rPr>
          <w:rFonts w:ascii="TH SarabunPSK" w:hAnsi="TH SarabunPSK" w:cs="TH SarabunPSK" w:hint="cs"/>
          <w:b/>
          <w:bCs/>
          <w:sz w:val="52"/>
          <w:szCs w:val="52"/>
          <w:cs/>
        </w:rPr>
        <w:t>............</w:t>
      </w:r>
    </w:p>
    <w:p w:rsidR="00265B8E" w:rsidRDefault="00872EEF" w:rsidP="00265B8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หลักสูตรใหม่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/ปรับปรุง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พ.ศ. .....</w:t>
      </w:r>
      <w:r w:rsidR="005E06DA">
        <w:rPr>
          <w:rFonts w:ascii="TH SarabunPSK" w:hAnsi="TH SarabunPSK" w:cs="TH SarabunPSK" w:hint="cs"/>
          <w:b/>
          <w:bCs/>
          <w:sz w:val="44"/>
          <w:szCs w:val="44"/>
          <w:cs/>
        </w:rPr>
        <w:t>...</w:t>
      </w:r>
      <w:r w:rsidRPr="00872E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........ </w:t>
      </w:r>
    </w:p>
    <w:p w:rsidR="00265B8E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5B8E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65B8E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E7F2F" w:rsidRDefault="004C78C0" w:rsidP="004C78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7F2F">
        <w:rPr>
          <w:rFonts w:ascii="TH SarabunPSK" w:hAnsi="TH SarabunPSK" w:cs="TH SarabunPSK" w:hint="cs"/>
          <w:b/>
          <w:bCs/>
          <w:sz w:val="52"/>
          <w:szCs w:val="52"/>
          <w:cs/>
        </w:rPr>
        <w:t>คณะ........................................................</w:t>
      </w:r>
    </w:p>
    <w:p w:rsidR="00265B8E" w:rsidRPr="006E7F2F" w:rsidRDefault="00265B8E" w:rsidP="004C78C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มหาสารคาม</w:t>
      </w:r>
    </w:p>
    <w:p w:rsidR="00E32E7C" w:rsidRDefault="00E32E7C" w:rsidP="005B1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6E85" w:rsidRDefault="00286E8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4854" w:rsidRPr="00C73F85" w:rsidRDefault="00C73F85" w:rsidP="00DA48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รายงานผลการดำเนินงานประกันคุณภาพการศึกษา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 </w:t>
      </w:r>
      <w:r w:rsidRPr="00C73F8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Pr="00C73F85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DA4854" w:rsidRPr="00294B48" w:rsidRDefault="00BE6983" w:rsidP="00DA4854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 รายชื่ออาจารย์ผู้รับผิดชอบ</w:t>
      </w:r>
      <w:r w:rsidR="00DA4854"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</w:p>
    <w:tbl>
      <w:tblPr>
        <w:tblStyle w:val="TableGrid"/>
        <w:tblW w:w="9923" w:type="dxa"/>
        <w:tblInd w:w="-176" w:type="dxa"/>
        <w:tblLook w:val="04A0"/>
      </w:tblPr>
      <w:tblGrid>
        <w:gridCol w:w="675"/>
        <w:gridCol w:w="3544"/>
        <w:gridCol w:w="5704"/>
      </w:tblGrid>
      <w:tr w:rsidR="00DA4854" w:rsidRPr="00294B48" w:rsidTr="00066B8F">
        <w:tc>
          <w:tcPr>
            <w:tcW w:w="675" w:type="dxa"/>
            <w:shd w:val="clear" w:color="auto" w:fill="FFC000"/>
            <w:vAlign w:val="center"/>
          </w:tcPr>
          <w:p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 w:rsidRPr="00294B48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ระบุตำแหน่งทางวิชาการ หรือ ดร.</w:t>
            </w:r>
            <w:r w:rsidR="001E258F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ถ้ามี</w:t>
            </w:r>
            <w:r w:rsidRPr="00294B48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5704" w:type="dxa"/>
            <w:shd w:val="clear" w:color="auto" w:fill="FFC000"/>
            <w:vAlign w:val="center"/>
          </w:tcPr>
          <w:p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94B4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ผลงานวิชาการ</w:t>
            </w:r>
            <w:r w:rsidRPr="00294B48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ที่เผยแพร่ในปีการศึกษา 2562</w:t>
            </w:r>
          </w:p>
          <w:p w:rsidR="00DA4854" w:rsidRPr="00294B48" w:rsidRDefault="00DA4854" w:rsidP="00066B8F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  <w:lang w:val="en-GB"/>
              </w:rPr>
              <w:t>(ระบุชื่อผลงาน แหล่งตีพิมพ์/เผยแพร่  และ ว/ด/ป ที่ตีพิมพ์เผยแพร่</w:t>
            </w:r>
          </w:p>
          <w:p w:rsidR="00DA4854" w:rsidRPr="00294B48" w:rsidRDefault="00DA4854" w:rsidP="00066B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B48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ตามหลักการเขียนบรรณานุกรม</w:t>
            </w:r>
            <w:r w:rsidRPr="00294B4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DA4854" w:rsidRPr="00294B48" w:rsidTr="00066B8F">
        <w:tc>
          <w:tcPr>
            <w:tcW w:w="675" w:type="dxa"/>
          </w:tcPr>
          <w:p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:rsidTr="00066B8F">
        <w:tc>
          <w:tcPr>
            <w:tcW w:w="675" w:type="dxa"/>
          </w:tcPr>
          <w:p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:rsidTr="00066B8F">
        <w:tc>
          <w:tcPr>
            <w:tcW w:w="675" w:type="dxa"/>
          </w:tcPr>
          <w:p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:rsidTr="00066B8F">
        <w:tc>
          <w:tcPr>
            <w:tcW w:w="675" w:type="dxa"/>
          </w:tcPr>
          <w:p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:rsidTr="00066B8F">
        <w:tc>
          <w:tcPr>
            <w:tcW w:w="675" w:type="dxa"/>
          </w:tcPr>
          <w:p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4854" w:rsidRPr="00294B48" w:rsidTr="00066B8F">
        <w:tc>
          <w:tcPr>
            <w:tcW w:w="675" w:type="dxa"/>
          </w:tcPr>
          <w:p w:rsidR="00DA4854" w:rsidRPr="00294B48" w:rsidRDefault="00DA4854" w:rsidP="00066B8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04" w:type="dxa"/>
          </w:tcPr>
          <w:p w:rsidR="00DA4854" w:rsidRPr="00294B48" w:rsidRDefault="00DA4854" w:rsidP="00066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A4854" w:rsidRPr="003A0182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16"/>
          <w:szCs w:val="16"/>
        </w:rPr>
      </w:pPr>
    </w:p>
    <w:p w:rsidR="00DA4854" w:rsidRPr="00294B48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30"/>
          <w:szCs w:val="30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2. สถานะหลักสูตร</w:t>
      </w:r>
    </w:p>
    <w:p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เปิด      </w:t>
      </w:r>
      <w:r w:rsidRPr="00294B48">
        <w:rPr>
          <w:rFonts w:ascii="TH SarabunPSK" w:hAnsi="TH SarabunPSK" w:cs="TH SarabunPSK"/>
          <w:sz w:val="28"/>
        </w:rPr>
        <w:t xml:space="preserve">     </w:t>
      </w:r>
    </w:p>
    <w:p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งดรับนักศึกษา  (ตามมติที่ประชุมคณะกรรมการสภามหาวิทยาลัยฯ ครั้งที่  ......../.......... )     </w:t>
      </w:r>
    </w:p>
    <w:p w:rsidR="00DA4854" w:rsidRPr="00294B48" w:rsidRDefault="00DA4854" w:rsidP="00DA4854">
      <w:pPr>
        <w:spacing w:after="0"/>
        <w:ind w:left="142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ปิดแบบมีเงื่อนไข  (ตามมติที่ประชุมคณะกรรมการสภามหาวิทยาลัยฯ ครั้งที่  ......./.......... )  </w:t>
      </w:r>
    </w:p>
    <w:p w:rsidR="00DA4854" w:rsidRPr="00294B48" w:rsidRDefault="00DA4854" w:rsidP="00DA4854">
      <w:pPr>
        <w:pStyle w:val="ListParagraph"/>
        <w:numPr>
          <w:ilvl w:val="0"/>
          <w:numId w:val="2"/>
        </w:numPr>
        <w:spacing w:after="0"/>
        <w:ind w:left="966" w:hanging="239"/>
        <w:rPr>
          <w:rFonts w:ascii="TH SarabunPSK" w:hAnsi="TH SarabunPSK" w:cs="TH SarabunPSK"/>
          <w:sz w:val="28"/>
        </w:rPr>
      </w:pPr>
      <w:r w:rsidRPr="00294B48">
        <w:rPr>
          <w:rFonts w:ascii="TH SarabunPSK" w:hAnsi="TH SarabunPSK" w:cs="TH SarabunPSK" w:hint="cs"/>
          <w:sz w:val="28"/>
          <w:cs/>
        </w:rPr>
        <w:t xml:space="preserve">กรณีปิดแบบมีเงื่อนไข  โปรดระบุจำนวนนักศึกษาคงอยู่ทุกชั้นปี  ...............    คน </w:t>
      </w:r>
    </w:p>
    <w:p w:rsidR="00DA4854" w:rsidRDefault="00DA4854" w:rsidP="00DA48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B48">
        <w:rPr>
          <w:rFonts w:ascii="TH SarabunPSK" w:hAnsi="TH SarabunPSK" w:cs="TH SarabunPSK"/>
          <w:sz w:val="28"/>
        </w:rPr>
        <w:t xml:space="preserve">  </w:t>
      </w:r>
      <w:r w:rsidRPr="00294B48">
        <w:rPr>
          <w:rFonts w:ascii="TH SarabunPSK" w:hAnsi="TH SarabunPSK" w:cs="TH SarabunPSK"/>
          <w:sz w:val="28"/>
        </w:rPr>
        <w:sym w:font="Wingdings 2" w:char="F0A3"/>
      </w:r>
      <w:r w:rsidRPr="00294B48">
        <w:rPr>
          <w:rFonts w:ascii="TH SarabunPSK" w:hAnsi="TH SarabunPSK" w:cs="TH SarabunPSK"/>
          <w:sz w:val="28"/>
        </w:rPr>
        <w:t xml:space="preserve"> </w:t>
      </w:r>
      <w:r w:rsidRPr="00294B48">
        <w:rPr>
          <w:rFonts w:ascii="TH SarabunPSK" w:hAnsi="TH SarabunPSK" w:cs="TH SarabunPSK" w:hint="cs"/>
          <w:sz w:val="28"/>
          <w:cs/>
        </w:rPr>
        <w:t xml:space="preserve"> ปิดแบบสมบูรณ์</w:t>
      </w:r>
    </w:p>
    <w:p w:rsidR="00286E85" w:rsidRPr="00DA4854" w:rsidRDefault="00DA4854" w:rsidP="00DA4854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Pr="00294B48">
        <w:rPr>
          <w:rFonts w:ascii="TH SarabunPSK" w:hAnsi="TH SarabunPSK" w:cs="TH SarabunPSK"/>
          <w:b/>
          <w:bCs/>
          <w:sz w:val="30"/>
          <w:szCs w:val="30"/>
          <w:cs/>
        </w:rPr>
        <w:t>รายงานผลการดำเนินงานประกันคุณภาพการศึกษา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</w:t>
      </w:r>
      <w:r w:rsidRPr="00294B48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</w:t>
      </w:r>
      <w:r w:rsidRPr="00294B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หลักสูตร  </w:t>
      </w:r>
      <w:r w:rsidR="00C73F85">
        <w:rPr>
          <w:rFonts w:ascii="TH SarabunPSK" w:hAnsi="TH SarabunPSK" w:cs="TH SarabunPSK" w:hint="cs"/>
          <w:b/>
          <w:bCs/>
          <w:sz w:val="30"/>
          <w:szCs w:val="30"/>
          <w:cs/>
        </w:rPr>
        <w:t>ตามองค์ประกอบและตัวบ่งชี้</w:t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974"/>
        <w:gridCol w:w="5264"/>
        <w:gridCol w:w="1397"/>
        <w:gridCol w:w="2288"/>
      </w:tblGrid>
      <w:tr w:rsidR="00C814F1" w:rsidRPr="00C814F1" w:rsidTr="004678F2">
        <w:trPr>
          <w:tblHeader/>
        </w:trPr>
        <w:tc>
          <w:tcPr>
            <w:tcW w:w="6238" w:type="dxa"/>
            <w:gridSpan w:val="2"/>
            <w:shd w:val="clear" w:color="auto" w:fill="FFC000"/>
            <w:vAlign w:val="center"/>
          </w:tcPr>
          <w:p w:rsidR="00C814F1" w:rsidRPr="00C814F1" w:rsidRDefault="00C814F1" w:rsidP="00DA48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814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397" w:type="dxa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88" w:type="dxa"/>
            <w:shd w:val="clear" w:color="auto" w:fill="FFC000"/>
            <w:vAlign w:val="center"/>
          </w:tcPr>
          <w:p w:rsidR="00C814F1" w:rsidRPr="00C814F1" w:rsidRDefault="00C814F1" w:rsidP="00C814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</w:tr>
      <w:tr w:rsidR="00C814F1" w:rsidRPr="00C814F1" w:rsidTr="004678F2">
        <w:tc>
          <w:tcPr>
            <w:tcW w:w="9923" w:type="dxa"/>
            <w:gridSpan w:val="4"/>
            <w:shd w:val="clear" w:color="auto" w:fill="FFC000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 การกำกับมาตรฐาน</w:t>
            </w:r>
          </w:p>
        </w:tc>
      </w:tr>
      <w:tr w:rsidR="00C814F1" w:rsidRPr="00C814F1" w:rsidTr="004678F2">
        <w:tc>
          <w:tcPr>
            <w:tcW w:w="974" w:type="dxa"/>
            <w:vMerge w:val="restart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814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1.1</w:t>
            </w:r>
          </w:p>
        </w:tc>
        <w:tc>
          <w:tcPr>
            <w:tcW w:w="5264" w:type="dxa"/>
          </w:tcPr>
          <w:p w:rsidR="00C814F1" w:rsidRPr="00E32E7C" w:rsidRDefault="00C814F1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การบริหารจัดการหลักสูตรตามประกาศกระทรวงศึกษาธิการ </w:t>
            </w:r>
            <w:r w:rsidR="00B56214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 xml:space="preserve">            </w:t>
            </w:r>
            <w:r w:rsidRPr="00E32E7C">
              <w:rPr>
                <w:rFonts w:ascii="TH SarabunPSK" w:eastAsia="CordiaNew-Bold" w:hAnsi="TH SarabunPSK" w:cs="TH SarabunPSK" w:hint="cs"/>
                <w:b/>
                <w:bCs/>
                <w:spacing w:val="-4"/>
                <w:sz w:val="28"/>
                <w:cs/>
              </w:rPr>
              <w:t>เรื่อง เกณฑ์มาตรฐานหลักสูตรระดับปริญญาตรี  และบัณฑิตศึกษา พ.ศ. 2558</w:t>
            </w:r>
          </w:p>
        </w:tc>
        <w:tc>
          <w:tcPr>
            <w:tcW w:w="1397" w:type="dxa"/>
            <w:vMerge w:val="restart"/>
          </w:tcPr>
          <w:p w:rsidR="00C814F1" w:rsidRDefault="00C814F1" w:rsidP="00C814F1">
            <w:pPr>
              <w:ind w:firstLine="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ผ่าน</w:t>
            </w:r>
          </w:p>
          <w:p w:rsidR="00C814F1" w:rsidRPr="00593C5A" w:rsidRDefault="00C814F1" w:rsidP="00C814F1">
            <w:pPr>
              <w:ind w:left="33" w:firstLine="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ไม่ผ่าน </w:t>
            </w:r>
          </w:p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 w:val="restart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30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7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30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3. คุณสมบัติของอาจารย์ประจำหลักสูตร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7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Pr="00017D57" w:rsidRDefault="00C814F1" w:rsidP="00C814F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4. คุณสมบัติของอาจารย์ผู้สอน</w:t>
            </w: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8" w:hanging="478"/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คุณสมบัติของอาจารย์ที่ปรึกษาวิทยานิพนธ์หลักและ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อาจารย์ที่ปรึกษาการค้นคว้าอิสระ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017D57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คุณสมบัติของอาจารย์ที่ปรึกษาวิทยานิพนธ์ร่วม (ถ้ามี)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right="-108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คุณสมบัติของอาจารย์ผู้สอบวิทยานิพนธ์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8.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การตีพิมพ์เผยแพร่ผลงานของผู้สำเร็จการศึกษา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                       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7D57" w:rsidRPr="00C814F1" w:rsidTr="004678F2">
        <w:trPr>
          <w:trHeight w:val="70"/>
        </w:trPr>
        <w:tc>
          <w:tcPr>
            <w:tcW w:w="974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017D57" w:rsidRPr="00017D57" w:rsidRDefault="00017D57" w:rsidP="00017D57">
            <w:pPr>
              <w:ind w:left="476" w:hanging="4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9.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ภาระงานอาจารย์ที่ปรึกษาวิทยานิพนธ์และการค้นคว้าอิสระ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Pr="001926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ในระดับบัณฑิตศึกษา </w:t>
            </w:r>
            <w:r w:rsidRPr="0019262A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(</w:t>
            </w:r>
            <w:r w:rsidRPr="0019262A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เฉพาะระดับบัณฑิตศึกษา)</w:t>
            </w:r>
          </w:p>
        </w:tc>
        <w:tc>
          <w:tcPr>
            <w:tcW w:w="1397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017D57" w:rsidRPr="00C814F1" w:rsidRDefault="00017D57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4678F2">
        <w:trPr>
          <w:trHeight w:val="70"/>
        </w:trPr>
        <w:tc>
          <w:tcPr>
            <w:tcW w:w="974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4" w:type="dxa"/>
          </w:tcPr>
          <w:p w:rsidR="00C814F1" w:rsidRDefault="00C814F1" w:rsidP="00C13F94">
            <w:pPr>
              <w:ind w:right="-107"/>
              <w:rPr>
                <w:rFonts w:ascii="TH SarabunPSK" w:hAnsi="TH SarabunPSK" w:cs="TH SarabunPSK"/>
                <w:sz w:val="26"/>
                <w:szCs w:val="26"/>
              </w:rPr>
            </w:pPr>
            <w:r w:rsidRPr="00017D57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A3"/>
            </w:r>
            <w:r w:rsidRPr="00017D5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D57">
              <w:rPr>
                <w:rFonts w:ascii="TH SarabunPSK" w:hAnsi="TH SarabunPSK" w:cs="TH SarabunPSK" w:hint="cs"/>
                <w:sz w:val="26"/>
                <w:szCs w:val="26"/>
                <w:cs/>
              </w:rPr>
              <w:t>10. การปรับปรุงหลักสูตรตามรอบระยะเวลาที่กำหนด</w:t>
            </w:r>
          </w:p>
          <w:p w:rsidR="007269FE" w:rsidRPr="00017D57" w:rsidRDefault="007269FE" w:rsidP="00C13F94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97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8" w:type="dxa"/>
            <w:vMerge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0D2" w:rsidRPr="00C814F1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0300D2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ผลประเมิน องค์ประกอบที่ 1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0300D2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ผ่าน</w:t>
            </w:r>
            <w:r w:rsidRPr="00C13F9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A3"/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ไม่ผ่าน</w:t>
            </w:r>
          </w:p>
        </w:tc>
      </w:tr>
      <w:tr w:rsidR="00E32E7C" w:rsidRPr="00C814F1" w:rsidTr="004678F2">
        <w:tc>
          <w:tcPr>
            <w:tcW w:w="9923" w:type="dxa"/>
            <w:gridSpan w:val="4"/>
            <w:shd w:val="clear" w:color="auto" w:fill="FFC000"/>
          </w:tcPr>
          <w:p w:rsidR="00E32E7C" w:rsidRPr="00C814F1" w:rsidRDefault="00E32E7C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บัณฑิต</w:t>
            </w:r>
          </w:p>
        </w:tc>
      </w:tr>
      <w:tr w:rsidR="00C814F1" w:rsidRPr="00C814F1" w:rsidTr="004678F2">
        <w:tc>
          <w:tcPr>
            <w:tcW w:w="974" w:type="dxa"/>
          </w:tcPr>
          <w:p w:rsidR="00C814F1" w:rsidRPr="00C13F94" w:rsidRDefault="00E32E7C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2.1</w:t>
            </w:r>
          </w:p>
        </w:tc>
        <w:tc>
          <w:tcPr>
            <w:tcW w:w="5264" w:type="dxa"/>
          </w:tcPr>
          <w:p w:rsidR="00C814F1" w:rsidRPr="00C13F94" w:rsidRDefault="00E32E7C" w:rsidP="00E32E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คุณภาพบัณฑิตตามกรอบมาตรฐานคุณวุฒิ</w:t>
            </w:r>
          </w:p>
          <w:p w:rsidR="00B50809" w:rsidRPr="003016C7" w:rsidRDefault="00B50809" w:rsidP="00E32E7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3016C7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(ค่าเฉลี่ยของคะแนนการประเมินความพึงพอใจของผู้ใช้บัณฑิต)</w:t>
            </w:r>
          </w:p>
        </w:tc>
        <w:tc>
          <w:tcPr>
            <w:tcW w:w="1397" w:type="dxa"/>
          </w:tcPr>
          <w:p w:rsidR="00C814F1" w:rsidRP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4F1" w:rsidRPr="00C814F1" w:rsidTr="00DA58E5">
        <w:tc>
          <w:tcPr>
            <w:tcW w:w="974" w:type="dxa"/>
            <w:tcBorders>
              <w:bottom w:val="nil"/>
            </w:tcBorders>
          </w:tcPr>
          <w:p w:rsidR="00C814F1" w:rsidRPr="00C13F94" w:rsidRDefault="00B50809" w:rsidP="00265B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2.2</w:t>
            </w:r>
          </w:p>
        </w:tc>
        <w:tc>
          <w:tcPr>
            <w:tcW w:w="5264" w:type="dxa"/>
          </w:tcPr>
          <w:p w:rsidR="00C814F1" w:rsidRPr="007269FE" w:rsidRDefault="00B50809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  <w:r w:rsidR="00DA58E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A58E5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ปริญญาตรี)</w:t>
            </w:r>
          </w:p>
          <w:p w:rsidR="00B50809" w:rsidRPr="00B50809" w:rsidRDefault="003016C7" w:rsidP="003016C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:rsidR="00B50809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C814F1" w:rsidRPr="00C814F1" w:rsidRDefault="00B50809" w:rsidP="00B508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bottom w:val="nil"/>
            </w:tcBorders>
          </w:tcPr>
          <w:p w:rsidR="00C814F1" w:rsidRPr="00C814F1" w:rsidRDefault="00C814F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:rsidTr="00DA58E5">
        <w:tc>
          <w:tcPr>
            <w:tcW w:w="974" w:type="dxa"/>
            <w:tcBorders>
              <w:top w:val="nil"/>
              <w:bottom w:val="nil"/>
            </w:tcBorders>
          </w:tcPr>
          <w:p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ผลงานของนักศึกษาและผู้สำเร็จการศึกษาในระดับปริญญาโท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ปริญญาโท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40 ขึ้นไป)</w:t>
            </w:r>
          </w:p>
        </w:tc>
        <w:tc>
          <w:tcPr>
            <w:tcW w:w="1397" w:type="dxa"/>
          </w:tcPr>
          <w:p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58E5" w:rsidRPr="00C814F1" w:rsidTr="00DA58E5">
        <w:tc>
          <w:tcPr>
            <w:tcW w:w="974" w:type="dxa"/>
            <w:tcBorders>
              <w:top w:val="nil"/>
            </w:tcBorders>
          </w:tcPr>
          <w:p w:rsidR="00DA58E5" w:rsidRPr="00C13F94" w:rsidRDefault="00DA58E5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DA58E5" w:rsidRDefault="00DA58E5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5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ผลงานของนักศึกษาและผู้สำเร็จการศึกษาในระดับปริญญาเอก             ที่ได้รับการตีพิมพ์หรือเผยแพร่</w:t>
            </w:r>
            <w:r w:rsidR="0072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9FE" w:rsidRPr="007269F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</w:t>
            </w:r>
            <w:r w:rsid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ปริญญาเอก</w:t>
            </w:r>
            <w:r w:rsidR="007269FE" w:rsidRPr="007269F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)</w:t>
            </w:r>
          </w:p>
          <w:p w:rsidR="007269FE" w:rsidRPr="00DA58E5" w:rsidRDefault="007269FE" w:rsidP="007269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80 ขึ้นไป)</w:t>
            </w:r>
          </w:p>
        </w:tc>
        <w:tc>
          <w:tcPr>
            <w:tcW w:w="1397" w:type="dxa"/>
          </w:tcPr>
          <w:p w:rsidR="007269FE" w:rsidRDefault="007269FE" w:rsidP="00726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DA58E5" w:rsidRPr="00593C5A" w:rsidRDefault="007269FE" w:rsidP="00726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tcBorders>
              <w:top w:val="nil"/>
            </w:tcBorders>
          </w:tcPr>
          <w:p w:rsidR="00DA58E5" w:rsidRPr="00C814F1" w:rsidRDefault="00DA58E5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F94" w:rsidRPr="00C814F1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C13F94" w:rsidRPr="00C814F1" w:rsidRDefault="00C13F94" w:rsidP="00C13F9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C13F94" w:rsidRPr="00C13F94" w:rsidRDefault="00C13F94" w:rsidP="00B56214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C13F94" w:rsidRPr="00C814F1" w:rsidTr="004678F2">
        <w:tc>
          <w:tcPr>
            <w:tcW w:w="9923" w:type="dxa"/>
            <w:gridSpan w:val="4"/>
            <w:shd w:val="clear" w:color="auto" w:fill="FFC000"/>
          </w:tcPr>
          <w:p w:rsidR="00C13F94" w:rsidRPr="00C814F1" w:rsidRDefault="00C13F94" w:rsidP="00C13F94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นักศึกษา</w:t>
            </w:r>
          </w:p>
        </w:tc>
      </w:tr>
      <w:tr w:rsidR="00E06C23" w:rsidRPr="00C814F1" w:rsidTr="004678F2">
        <w:tc>
          <w:tcPr>
            <w:tcW w:w="974" w:type="dxa"/>
            <w:vMerge w:val="restart"/>
            <w:shd w:val="clear" w:color="auto" w:fill="auto"/>
          </w:tcPr>
          <w:p w:rsidR="00E06C23" w:rsidRDefault="00E06C23" w:rsidP="00265B8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3.1</w:t>
            </w:r>
          </w:p>
        </w:tc>
        <w:tc>
          <w:tcPr>
            <w:tcW w:w="5264" w:type="dxa"/>
            <w:shd w:val="clear" w:color="auto" w:fill="auto"/>
          </w:tcPr>
          <w:p w:rsidR="00E06C23" w:rsidRPr="00C13F94" w:rsidRDefault="00E06C23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7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C13F94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30755F">
        <w:trPr>
          <w:trHeight w:val="70"/>
        </w:trPr>
        <w:tc>
          <w:tcPr>
            <w:tcW w:w="974" w:type="dxa"/>
            <w:vMerge/>
          </w:tcPr>
          <w:p w:rsidR="00E06C23" w:rsidRPr="00C13F94" w:rsidRDefault="00E06C23" w:rsidP="00265B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30755F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 w:rsidR="00F82F82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</w:t>
            </w:r>
            <w:r w:rsidR="007269F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ชัดเจน</w:t>
            </w:r>
          </w:p>
        </w:tc>
        <w:tc>
          <w:tcPr>
            <w:tcW w:w="1397" w:type="dxa"/>
            <w:vMerge/>
          </w:tcPr>
          <w:p w:rsidR="00E06C23" w:rsidRPr="00593C5A" w:rsidRDefault="00E06C23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c>
          <w:tcPr>
            <w:tcW w:w="974" w:type="dxa"/>
            <w:vMerge w:val="restart"/>
            <w:shd w:val="clear" w:color="auto" w:fill="auto"/>
          </w:tcPr>
          <w:p w:rsidR="00E06C23" w:rsidRDefault="00E06C23" w:rsidP="00E06C2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E06C23" w:rsidRPr="00E06C23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6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40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225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70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6C23" w:rsidRPr="00C814F1" w:rsidTr="004678F2">
        <w:trPr>
          <w:trHeight w:val="143"/>
        </w:trPr>
        <w:tc>
          <w:tcPr>
            <w:tcW w:w="974" w:type="dxa"/>
            <w:vMerge/>
          </w:tcPr>
          <w:p w:rsidR="00E06C23" w:rsidRPr="00C13F94" w:rsidRDefault="00E06C23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06C23" w:rsidRPr="00C13F94" w:rsidRDefault="00E06C23" w:rsidP="00B56214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E06C23" w:rsidRPr="00593C5A" w:rsidRDefault="00E06C23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06C23" w:rsidRPr="00C814F1" w:rsidRDefault="00E06C23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c>
          <w:tcPr>
            <w:tcW w:w="974" w:type="dxa"/>
            <w:vMerge w:val="restart"/>
            <w:shd w:val="clear" w:color="auto" w:fill="auto"/>
          </w:tcPr>
          <w:p w:rsidR="00F82F82" w:rsidRDefault="00F82F82" w:rsidP="00F82F8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F82F82" w:rsidRPr="00F82F82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F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40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40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56214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25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225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2F82" w:rsidRPr="00C814F1" w:rsidTr="004678F2">
        <w:trPr>
          <w:trHeight w:val="70"/>
        </w:trPr>
        <w:tc>
          <w:tcPr>
            <w:tcW w:w="974" w:type="dxa"/>
            <w:vMerge/>
          </w:tcPr>
          <w:p w:rsidR="00F82F82" w:rsidRPr="00C13F94" w:rsidRDefault="00F82F82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F82F82" w:rsidRPr="00F82F82" w:rsidRDefault="00F82F82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:rsidR="00F82F82" w:rsidRPr="00593C5A" w:rsidRDefault="00F82F82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F82F82" w:rsidRPr="00C814F1" w:rsidRDefault="00F82F82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8F2" w:rsidRPr="00C814F1" w:rsidTr="004678F2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B56214" w:rsidRPr="00C814F1" w:rsidRDefault="00B56214" w:rsidP="00B5621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คะแนนเฉลี่ย 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B56214" w:rsidRPr="00C13F94" w:rsidRDefault="00B56214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3609" w:rsidRPr="00C814F1" w:rsidTr="004678F2">
        <w:tc>
          <w:tcPr>
            <w:tcW w:w="9923" w:type="dxa"/>
            <w:gridSpan w:val="4"/>
            <w:shd w:val="clear" w:color="auto" w:fill="FFC000"/>
          </w:tcPr>
          <w:p w:rsidR="00093609" w:rsidRPr="00C814F1" w:rsidRDefault="00093609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อาจารย์</w:t>
            </w:r>
          </w:p>
        </w:tc>
      </w:tr>
      <w:tr w:rsidR="00093609" w:rsidRPr="00C814F1" w:rsidTr="004678F2">
        <w:tc>
          <w:tcPr>
            <w:tcW w:w="974" w:type="dxa"/>
            <w:vMerge w:val="restart"/>
            <w:shd w:val="clear" w:color="auto" w:fill="auto"/>
          </w:tcPr>
          <w:p w:rsidR="00093609" w:rsidRDefault="00093609" w:rsidP="00093609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</w:p>
        </w:tc>
        <w:tc>
          <w:tcPr>
            <w:tcW w:w="5264" w:type="dxa"/>
            <w:shd w:val="clear" w:color="auto" w:fill="auto"/>
          </w:tcPr>
          <w:p w:rsidR="00093609" w:rsidRPr="00093609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36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40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40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25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225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70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093609" w:rsidRPr="00C13F94" w:rsidRDefault="00093609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3609" w:rsidRPr="00C814F1" w:rsidTr="004678F2">
        <w:trPr>
          <w:trHeight w:val="143"/>
        </w:trPr>
        <w:tc>
          <w:tcPr>
            <w:tcW w:w="974" w:type="dxa"/>
            <w:vMerge/>
          </w:tcPr>
          <w:p w:rsidR="00093609" w:rsidRPr="00C13F94" w:rsidRDefault="00093609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016C7" w:rsidRPr="00C13F94" w:rsidRDefault="00093609" w:rsidP="007269FE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093609" w:rsidRPr="00593C5A" w:rsidRDefault="00093609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093609" w:rsidRPr="00C814F1" w:rsidRDefault="00093609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4678F2">
        <w:tc>
          <w:tcPr>
            <w:tcW w:w="974" w:type="dxa"/>
            <w:vMerge w:val="restart"/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</w:tcPr>
          <w:p w:rsidR="00EB11C2" w:rsidRPr="000E712D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1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คุณภาพอาจารย์</w:t>
            </w:r>
          </w:p>
        </w:tc>
        <w:tc>
          <w:tcPr>
            <w:tcW w:w="1397" w:type="dxa"/>
          </w:tcPr>
          <w:p w:rsidR="00EB11C2" w:rsidRPr="00593C5A" w:rsidRDefault="00EB11C2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4678F2">
        <w:tc>
          <w:tcPr>
            <w:tcW w:w="974" w:type="dxa"/>
            <w:vMerge/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1)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ที่มีวุฒิปริญญาเอก</w:t>
            </w:r>
          </w:p>
          <w:p w:rsidR="00E0063D" w:rsidRDefault="00EB11C2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 w:rsidR="00E0063D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 w:rsidR="00E0063D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 w:rsidR="002A554C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2A554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20 ขึ้นไป</w:t>
            </w:r>
          </w:p>
          <w:p w:rsidR="00E0063D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EB11C2" w:rsidRPr="00EB11C2" w:rsidRDefault="00E0063D" w:rsidP="00E30026">
            <w:pPr>
              <w:tabs>
                <w:tab w:val="left" w:pos="762"/>
                <w:tab w:val="left" w:pos="1187"/>
              </w:tabs>
              <w:ind w:left="19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  <w:r w:rsidR="00EB11C2"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97" w:type="dxa"/>
          </w:tcPr>
          <w:p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4678F2">
        <w:tc>
          <w:tcPr>
            <w:tcW w:w="974" w:type="dxa"/>
            <w:vMerge/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2)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ที่มีตำแหน่งทางวิชาการ</w:t>
            </w:r>
            <w:r w:rsidRPr="00375B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E0063D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8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2A554C" w:rsidRPr="00EB11C2" w:rsidRDefault="00E0063D" w:rsidP="00E30026">
            <w:pPr>
              <w:tabs>
                <w:tab w:val="left" w:pos="777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 w:rsidR="00375B2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=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100)</w:t>
            </w:r>
          </w:p>
        </w:tc>
        <w:tc>
          <w:tcPr>
            <w:tcW w:w="1397" w:type="dxa"/>
          </w:tcPr>
          <w:p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/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11C2" w:rsidRPr="00C814F1" w:rsidTr="0097742F">
        <w:tc>
          <w:tcPr>
            <w:tcW w:w="974" w:type="dxa"/>
            <w:vMerge/>
            <w:tcBorders>
              <w:bottom w:val="nil"/>
            </w:tcBorders>
          </w:tcPr>
          <w:p w:rsidR="00EB11C2" w:rsidRPr="00C13F94" w:rsidRDefault="00EB11C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EB11C2" w:rsidRPr="00375B22" w:rsidRDefault="00EB11C2" w:rsidP="00B5080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3) </w:t>
            </w:r>
            <w:r w:rsidR="0020119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ผลงานวิชาการ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>ของ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</w:p>
          <w:p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ป.ตรี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20 ขึ้นไป</w:t>
            </w:r>
          </w:p>
          <w:p w:rsidR="00375B2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ป.โท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 ขึ้นไป</w:t>
            </w:r>
          </w:p>
          <w:p w:rsidR="002A554C" w:rsidRPr="00EB11C2" w:rsidRDefault="00375B22" w:rsidP="00E30026">
            <w:pPr>
              <w:tabs>
                <w:tab w:val="left" w:pos="762"/>
                <w:tab w:val="left" w:pos="1176"/>
              </w:tabs>
              <w:ind w:left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ป.เอก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 w:rsidR="00E30026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 w:rsidRPr="00EB11C2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60 ขึ้นไป)</w:t>
            </w:r>
          </w:p>
        </w:tc>
        <w:tc>
          <w:tcPr>
            <w:tcW w:w="1397" w:type="dxa"/>
          </w:tcPr>
          <w:p w:rsidR="002A554C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B11C2" w:rsidRDefault="002A554C" w:rsidP="002A55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  <w:p w:rsidR="003016C7" w:rsidRDefault="003016C7" w:rsidP="002A55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:rsidR="00EB11C2" w:rsidRPr="00C814F1" w:rsidRDefault="00EB11C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5B22" w:rsidRPr="00C814F1" w:rsidTr="0097742F">
        <w:tc>
          <w:tcPr>
            <w:tcW w:w="974" w:type="dxa"/>
            <w:tcBorders>
              <w:top w:val="nil"/>
            </w:tcBorders>
          </w:tcPr>
          <w:p w:rsidR="00375B22" w:rsidRPr="00C13F94" w:rsidRDefault="00375B22" w:rsidP="000E71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75B22" w:rsidRDefault="00375B22" w:rsidP="00B50809">
            <w:pPr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(4)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จำนวนบทความของอาจารย์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ปริญญาเอก</w:t>
            </w:r>
            <w:r w:rsidR="006B45DF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ที่ได้รับการอ้างอิงในฐานข้อมูล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และ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 xml:space="preserve">SCOPUS </w:t>
            </w:r>
            <w:r w:rsidRPr="00375B2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ต่อจำนวนอาจารย์</w:t>
            </w:r>
            <w:r w:rsidRPr="00375B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ผู้รับผิดชอบหลักสูตร</w:t>
            </w:r>
            <w:r w:rsidRPr="00375B22"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405E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(เฉพาะระดับปริญญาเอก)</w:t>
            </w:r>
          </w:p>
          <w:p w:rsidR="006B45DF" w:rsidRDefault="006B45DF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B11C2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กลุ่มวิทยาศาสตร์และเทคโนโลยี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2.5 ขึ้นไป</w:t>
            </w:r>
          </w:p>
          <w:p w:rsidR="004405E3" w:rsidRDefault="004405E3" w:rsidP="004405E3">
            <w:pPr>
              <w:tabs>
                <w:tab w:val="left" w:pos="2604"/>
              </w:tabs>
              <w:ind w:left="19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กลุ่มวิทยาศาสตร์สุขภาพ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3.0 ขึ้นไป</w:t>
            </w:r>
          </w:p>
          <w:p w:rsidR="0097742F" w:rsidRPr="00375B22" w:rsidRDefault="006B45DF" w:rsidP="004405E3">
            <w:pPr>
              <w:tabs>
                <w:tab w:val="left" w:pos="2604"/>
              </w:tabs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  กลุ่มมนุษยศาสตร์และสังคมศาสตร์ </w:t>
            </w:r>
            <w:r w:rsidR="004405E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=&gt;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คะแนนเต็ม 5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0.25 ขึ้นไป)</w:t>
            </w:r>
          </w:p>
        </w:tc>
        <w:tc>
          <w:tcPr>
            <w:tcW w:w="1397" w:type="dxa"/>
          </w:tcPr>
          <w:p w:rsidR="00375B22" w:rsidRPr="00593C5A" w:rsidRDefault="004405E3" w:rsidP="004405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288" w:type="dxa"/>
            <w:tcBorders>
              <w:top w:val="nil"/>
            </w:tcBorders>
          </w:tcPr>
          <w:p w:rsidR="00375B22" w:rsidRPr="00C814F1" w:rsidRDefault="00375B22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c>
          <w:tcPr>
            <w:tcW w:w="974" w:type="dxa"/>
            <w:vMerge w:val="restart"/>
            <w:shd w:val="clear" w:color="auto" w:fill="auto"/>
          </w:tcPr>
          <w:p w:rsidR="00A07801" w:rsidRDefault="00A07801" w:rsidP="00A07801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A07801" w:rsidRPr="00A07801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8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ผลที่เกิดกับอาจารย์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40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40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right="-108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มีการรายงานผลการด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ครบทุกเรื่อง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ตามค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อธิบายในตัวบ่งชี้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25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บางเรื่อง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25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07801" w:rsidRPr="00F82F82" w:rsidRDefault="00A07801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3075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มีแนวโน้มผลการด</w:t>
            </w:r>
            <w:r w:rsidR="0030755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เนินงานที่ดีขึ้นใน</w:t>
            </w:r>
            <w:r w:rsidRPr="00F82F8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ทุกเรื่อง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70"/>
        </w:trPr>
        <w:tc>
          <w:tcPr>
            <w:tcW w:w="974" w:type="dxa"/>
            <w:vMerge/>
          </w:tcPr>
          <w:p w:rsidR="00A07801" w:rsidRPr="00C13F94" w:rsidRDefault="00A07801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016C7" w:rsidRPr="00F82F82" w:rsidRDefault="00A07801" w:rsidP="0030755F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F82F82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มีผลการดำเนินงานที่โดดเด่น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เทียบเคียงกับหลักสูตรนั้นในสถาบันกลุ่มเดียวกัน โดยมีหลักฐานเชิงประจักษ์ยืนยัน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F82F8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397" w:type="dxa"/>
            <w:vMerge/>
          </w:tcPr>
          <w:p w:rsidR="00A07801" w:rsidRPr="00593C5A" w:rsidRDefault="00A07801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07801" w:rsidRPr="00C814F1" w:rsidRDefault="00A07801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7801" w:rsidRPr="00C814F1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A07801" w:rsidRPr="00C814F1" w:rsidRDefault="00A07801" w:rsidP="00A0780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4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A07801" w:rsidRPr="00C13F94" w:rsidRDefault="00A07801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BC403F" w:rsidRPr="00C814F1" w:rsidTr="00AB6D8D">
        <w:tc>
          <w:tcPr>
            <w:tcW w:w="9923" w:type="dxa"/>
            <w:gridSpan w:val="4"/>
            <w:shd w:val="clear" w:color="auto" w:fill="FFC000"/>
          </w:tcPr>
          <w:p w:rsidR="00BC403F" w:rsidRPr="00C814F1" w:rsidRDefault="00BC403F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หลักสูตร การเรียนการสอน การประเมินผู้เรียน</w:t>
            </w:r>
          </w:p>
        </w:tc>
      </w:tr>
      <w:tr w:rsidR="00BC403F" w:rsidRPr="00C814F1" w:rsidTr="00B17C40">
        <w:tc>
          <w:tcPr>
            <w:tcW w:w="974" w:type="dxa"/>
            <w:vMerge w:val="restart"/>
            <w:shd w:val="clear" w:color="auto" w:fill="auto"/>
          </w:tcPr>
          <w:p w:rsidR="00BC403F" w:rsidRDefault="00BC403F" w:rsidP="00BC403F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5264" w:type="dxa"/>
            <w:shd w:val="clear" w:color="auto" w:fill="auto"/>
          </w:tcPr>
          <w:p w:rsidR="00BC403F" w:rsidRPr="00BC403F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0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40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40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25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225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70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BC403F" w:rsidRPr="00C13F94" w:rsidRDefault="00BC403F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403F" w:rsidRPr="00C814F1" w:rsidTr="00B17C40">
        <w:trPr>
          <w:trHeight w:val="143"/>
        </w:trPr>
        <w:tc>
          <w:tcPr>
            <w:tcW w:w="974" w:type="dxa"/>
            <w:vMerge/>
          </w:tcPr>
          <w:p w:rsidR="00BC403F" w:rsidRPr="00C13F94" w:rsidRDefault="00BC403F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286E85" w:rsidRPr="00C13F94" w:rsidRDefault="00BC403F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BC403F" w:rsidRPr="00593C5A" w:rsidRDefault="00BC403F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BC403F" w:rsidRPr="00C814F1" w:rsidRDefault="00BC403F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c>
          <w:tcPr>
            <w:tcW w:w="974" w:type="dxa"/>
            <w:vMerge w:val="restart"/>
            <w:shd w:val="clear" w:color="auto" w:fill="auto"/>
          </w:tcPr>
          <w:p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6B7EFA" w:rsidRPr="006B7EFA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7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7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6B7EFA">
        <w:trPr>
          <w:trHeight w:val="112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30755F" w:rsidRPr="00C13F94" w:rsidRDefault="006B7EFA" w:rsidP="00E0063D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c>
          <w:tcPr>
            <w:tcW w:w="974" w:type="dxa"/>
            <w:vMerge w:val="restart"/>
            <w:shd w:val="clear" w:color="auto" w:fill="auto"/>
          </w:tcPr>
          <w:p w:rsidR="006B7EFA" w:rsidRDefault="006B7EFA" w:rsidP="006B7EF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6B7EFA" w:rsidRPr="00C13F94" w:rsidRDefault="006B7EFA" w:rsidP="00BF46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BF46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ประเมินผู้เรียน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4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225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B17C40">
        <w:trPr>
          <w:trHeight w:val="7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7EFA" w:rsidRPr="00C814F1" w:rsidTr="006B7EFA">
        <w:trPr>
          <w:trHeight w:val="70"/>
        </w:trPr>
        <w:tc>
          <w:tcPr>
            <w:tcW w:w="974" w:type="dxa"/>
            <w:vMerge/>
          </w:tcPr>
          <w:p w:rsidR="006B7EFA" w:rsidRPr="00C13F94" w:rsidRDefault="006B7EFA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6B7EFA" w:rsidRPr="00C13F94" w:rsidRDefault="006B7EFA" w:rsidP="006B7EFA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6B7EFA" w:rsidRPr="00593C5A" w:rsidRDefault="006B7EFA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6B7EFA" w:rsidRPr="00C814F1" w:rsidRDefault="006B7EFA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 w:val="restart"/>
          </w:tcPr>
          <w:p w:rsidR="00E62E51" w:rsidRPr="006B7EFA" w:rsidRDefault="00E62E51" w:rsidP="007E14F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264" w:type="dxa"/>
          </w:tcPr>
          <w:p w:rsidR="00E62E51" w:rsidRPr="00E62E51" w:rsidRDefault="00E62E51" w:rsidP="007E14F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2E51">
              <w:rPr>
                <w:rFonts w:ascii="TH SarabunPSK" w:eastAsia="CordiaNew" w:hAnsi="TH SarabunPSK" w:cs="TH SarabunPSK" w:hint="cs"/>
                <w:b/>
                <w:bCs/>
                <w:sz w:val="28"/>
                <w:cs/>
              </w:rPr>
              <w:t xml:space="preserve">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397" w:type="dxa"/>
            <w:vMerge w:val="restart"/>
          </w:tcPr>
          <w:p w:rsidR="00AB6D8D" w:rsidRDefault="00AB6D8D" w:rsidP="00AB6D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3C5A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3C5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E62E51" w:rsidRPr="00593C5A" w:rsidRDefault="00AB6D8D" w:rsidP="00AB6D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(ร้อยละ..........)</w:t>
            </w:r>
          </w:p>
        </w:tc>
        <w:tc>
          <w:tcPr>
            <w:tcW w:w="2288" w:type="dxa"/>
            <w:vMerge w:val="restart"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F95262" w:rsidRDefault="00E62E51" w:rsidP="00E62E51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1.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อาจารย์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ผู้รับผิดชอบ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หลักสูตรอย่างน้อยร้อยละ 80 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มีส่วนร่วมในการประชุม</w:t>
            </w:r>
            <w:r w:rsidRPr="00C43B4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43B4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เพื่อวางแผน ติดตามและทบทวนการดำเนินงานหลักสูตร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มีรายละเอียดของหลักสูตรตามแบบ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2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050234" w:rsidRPr="00C13F94" w:rsidRDefault="00E62E51" w:rsidP="00DA4854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3.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3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และ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4.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ถ้ามี) ตามแบบ</w:t>
            </w:r>
            <w:r w:rsidR="001270B6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5 และ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7 ภายใน 60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1270B6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270B6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270B6" w:rsidRPr="001270B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</w:t>
            </w:r>
            <w:r w:rsidR="001270B6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ที่กำหนดใน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3 และ</w:t>
            </w:r>
            <w:r w:rsidR="0030755F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13130D" w:rsidRPr="00C13F94" w:rsidRDefault="00E62E51" w:rsidP="0030755F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ab/>
              <w:t xml:space="preserve">7.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มีการพัฒนา/ปรับปรุงการจัดการเรียนการสอนกลยุทธ์การสอน หรือ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การประเมินผลการเรียนรู้จากผลการประเมินการดำเนินงานที่รายงา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น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ใน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proofErr w:type="spellStart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มคอ.</w:t>
            </w:r>
            <w:proofErr w:type="spellEnd"/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7 ปีที่แล้ว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E62E51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13130D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13130D" w:rsidRPr="0013130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8.</w:t>
            </w:r>
            <w:r w:rsidR="0013130D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อาจารย์ใหม่ (ถ้ามี) ทุกคน ได้รับการปฐมนิเทศหรือคำแนะนำ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ด้านการจัดการเรียนการสอน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9.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อาจารย์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ผู้รับผิดชอบ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หลักสูตรทุกคนได้รับการพัฒนาทางวิชาการ และ/หรือวิชาชีพ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ab/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  <w:r w:rsid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  <w:r w:rsidR="003816D0" w:rsidRPr="003816D0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.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จำนวนบุคลากรสนับสนุนการเรียนการสอน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(ถ้ามี) ได้รับการพัฒนาวิชาการ และ/หรือวิชาชีพไม่น้อยกว่า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ร้อยละ 50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ต่อปี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11.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ระดับความพึงพอใจของนักศึกษาปีสุดท้าย/บัณฑิตใหม่ที่มีต่อคุณภาพหลักสูตรเฉลี่ย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ไม่น้อยกว่า 3.5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4678F2">
        <w:tc>
          <w:tcPr>
            <w:tcW w:w="974" w:type="dxa"/>
            <w:vMerge/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C13F94" w:rsidRDefault="00E62E51" w:rsidP="003816D0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ab/>
              <w:t xml:space="preserve">12.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</w:t>
            </w:r>
            <w:r w:rsidR="003816D0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                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เฉลี่ยไม่น้อยกว่า 3.5</w:t>
            </w:r>
            <w:r w:rsidRPr="00740129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 xml:space="preserve">  </w:t>
            </w:r>
            <w:r w:rsidRPr="00740129">
              <w:rPr>
                <w:rFonts w:ascii="TH SarabunPSK" w:eastAsia="MS Mincho" w:hAnsi="TH SarabunPSK" w:cs="TH SarabunPSK"/>
                <w:sz w:val="26"/>
                <w:szCs w:val="26"/>
                <w:cs/>
                <w:lang w:eastAsia="ja-JP"/>
              </w:rPr>
              <w:t>จากคะแนนเต็ม 5.0</w:t>
            </w:r>
          </w:p>
        </w:tc>
        <w:tc>
          <w:tcPr>
            <w:tcW w:w="1397" w:type="dxa"/>
            <w:vMerge/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2E51" w:rsidRPr="00C814F1" w:rsidTr="00972062">
        <w:tc>
          <w:tcPr>
            <w:tcW w:w="974" w:type="dxa"/>
            <w:vMerge/>
            <w:tcBorders>
              <w:bottom w:val="nil"/>
            </w:tcBorders>
          </w:tcPr>
          <w:p w:rsidR="00E62E51" w:rsidRDefault="00E62E51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E62E51" w:rsidRPr="00F95262" w:rsidRDefault="00E62E51" w:rsidP="00650FD2">
            <w:pPr>
              <w:tabs>
                <w:tab w:val="left" w:pos="280"/>
              </w:tabs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="000D7905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3816D0"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>13.</w:t>
            </w:r>
            <w:r w:rsidR="003816D0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...................................................</w:t>
            </w:r>
            <w:r w:rsidR="00650FD2">
              <w:rPr>
                <w:rFonts w:ascii="TH SarabunPSK" w:eastAsia="MS Mincho" w:hAnsi="TH SarabunPSK" w:cs="TH SarabunPSK" w:hint="cs"/>
                <w:cs/>
                <w:lang w:eastAsia="ja-JP"/>
              </w:rPr>
              <w:t>.............................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="00650FD2"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="00650FD2"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vMerge/>
            <w:tcBorders>
              <w:bottom w:val="nil"/>
            </w:tcBorders>
          </w:tcPr>
          <w:p w:rsidR="00E62E51" w:rsidRPr="00593C5A" w:rsidRDefault="00E62E51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:rsidR="00E62E51" w:rsidRPr="00C814F1" w:rsidRDefault="00E62E51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4854" w:rsidRPr="00C814F1" w:rsidTr="00972062">
        <w:tc>
          <w:tcPr>
            <w:tcW w:w="974" w:type="dxa"/>
            <w:tcBorders>
              <w:top w:val="nil"/>
            </w:tcBorders>
          </w:tcPr>
          <w:p w:rsidR="00DA4854" w:rsidRDefault="00DA4854" w:rsidP="00265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4" w:type="dxa"/>
          </w:tcPr>
          <w:p w:rsidR="00DA4854" w:rsidRPr="00C13F94" w:rsidRDefault="00972062" w:rsidP="00650FD2">
            <w:pPr>
              <w:tabs>
                <w:tab w:val="left" w:pos="280"/>
              </w:tabs>
              <w:ind w:left="280" w:hanging="280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6"/>
                <w:szCs w:val="26"/>
                <w:cs/>
              </w:rPr>
              <w:t xml:space="preserve"> 14.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....................................................................................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...</w:t>
            </w:r>
            <w:r w:rsidRPr="00650FD2">
              <w:rPr>
                <w:rFonts w:ascii="TH SarabunPSK" w:eastAsia="MS Mincho" w:hAnsi="TH SarabunPSK" w:cs="TH SarabunPSK"/>
                <w:sz w:val="26"/>
                <w:szCs w:val="26"/>
                <w:lang w:eastAsia="ja-JP"/>
              </w:rPr>
              <w:t>(</w:t>
            </w:r>
            <w:r w:rsidRPr="00650FD2">
              <w:rPr>
                <w:rFonts w:ascii="TH SarabunPSK" w:eastAsia="MS Mincho" w:hAnsi="TH SarabunPSK" w:cs="TH SarabunPSK" w:hint="cs"/>
                <w:sz w:val="26"/>
                <w:szCs w:val="26"/>
                <w:cs/>
                <w:lang w:eastAsia="ja-JP"/>
              </w:rPr>
              <w:t>ถ้ามี)</w:t>
            </w:r>
          </w:p>
        </w:tc>
        <w:tc>
          <w:tcPr>
            <w:tcW w:w="1397" w:type="dxa"/>
            <w:tcBorders>
              <w:top w:val="nil"/>
            </w:tcBorders>
          </w:tcPr>
          <w:p w:rsidR="00DA4854" w:rsidRPr="00593C5A" w:rsidRDefault="00DA4854" w:rsidP="00B508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DA4854" w:rsidRPr="00C814F1" w:rsidRDefault="00DA4854" w:rsidP="00265B8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972062">
        <w:trPr>
          <w:trHeight w:val="222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5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972062" w:rsidRPr="00C814F1" w:rsidTr="00972062">
        <w:trPr>
          <w:trHeight w:val="222"/>
        </w:trPr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2062" w:rsidRDefault="00972062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2062" w:rsidRDefault="00972062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2062" w:rsidRDefault="00972062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6D8D" w:rsidRPr="00C814F1" w:rsidTr="00972062">
        <w:tc>
          <w:tcPr>
            <w:tcW w:w="9923" w:type="dxa"/>
            <w:gridSpan w:val="4"/>
            <w:tcBorders>
              <w:top w:val="nil"/>
            </w:tcBorders>
            <w:shd w:val="clear" w:color="auto" w:fill="FFC000"/>
          </w:tcPr>
          <w:p w:rsidR="00AB6D8D" w:rsidRPr="00C814F1" w:rsidRDefault="00AB6D8D" w:rsidP="00265B8E">
            <w:pPr>
              <w:rPr>
                <w:rFonts w:ascii="TH SarabunPSK" w:hAnsi="TH SarabunPSK" w:cs="TH SarabunPSK"/>
                <w:sz w:val="28"/>
              </w:rPr>
            </w:pPr>
            <w:r w:rsidRPr="007016E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Pr="007016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สิ่งสนับสนุนการเรียนรู้</w:t>
            </w:r>
          </w:p>
        </w:tc>
      </w:tr>
      <w:tr w:rsidR="00AB6D8D" w:rsidRPr="00C814F1" w:rsidTr="00B17C40">
        <w:tc>
          <w:tcPr>
            <w:tcW w:w="974" w:type="dxa"/>
            <w:vMerge w:val="restart"/>
            <w:shd w:val="clear" w:color="auto" w:fill="auto"/>
          </w:tcPr>
          <w:p w:rsidR="00AB6D8D" w:rsidRDefault="00AB6D8D" w:rsidP="00AB6D8D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ตบช.</w:t>
            </w:r>
            <w:proofErr w:type="spellEnd"/>
            <w:r w:rsidRPr="00C13F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5264" w:type="dxa"/>
            <w:shd w:val="clear" w:color="auto" w:fill="auto"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4317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4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มีระบบ มีกลไก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4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มีการนำระบบกลไกไปสู่การปฏิบัติ/ดำเนินงาน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25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มีการประเมินกระบวนการ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25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7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hanging="261"/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70"/>
        </w:trPr>
        <w:tc>
          <w:tcPr>
            <w:tcW w:w="974" w:type="dxa"/>
            <w:vMerge/>
          </w:tcPr>
          <w:p w:rsidR="00AB6D8D" w:rsidRPr="00C13F94" w:rsidRDefault="00AB6D8D" w:rsidP="00B17C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64" w:type="dxa"/>
          </w:tcPr>
          <w:p w:rsidR="00AB6D8D" w:rsidRPr="00C13F94" w:rsidRDefault="00AB6D8D" w:rsidP="00B17C40">
            <w:pPr>
              <w:ind w:left="261" w:right="-108" w:hanging="261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13F94">
              <w:rPr>
                <w:rFonts w:ascii="Wingdings 2" w:eastAsia="Times New Roman" w:hAnsi="Wingdings 2" w:cs="TH SarabunPSK"/>
                <w:color w:val="000000"/>
                <w:sz w:val="26"/>
                <w:szCs w:val="26"/>
              </w:rPr>
              <w:t>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มีแนวทางปฏิบัติที่ดี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โดยมีหลักฐานเชิงประจักษ์ยืนยัน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และกรรมการผู้ตรวจประเมินสามารถให้เหตุผลอธิบาย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C13F9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การเป็นแนวปฏิบัติที่ดีได้ชัดเจน</w:t>
            </w:r>
          </w:p>
        </w:tc>
        <w:tc>
          <w:tcPr>
            <w:tcW w:w="1397" w:type="dxa"/>
            <w:vMerge/>
          </w:tcPr>
          <w:p w:rsidR="00AB6D8D" w:rsidRPr="00593C5A" w:rsidRDefault="00AB6D8D" w:rsidP="00B17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8" w:type="dxa"/>
            <w:vMerge/>
          </w:tcPr>
          <w:p w:rsidR="00AB6D8D" w:rsidRPr="00C814F1" w:rsidRDefault="00AB6D8D" w:rsidP="00B17C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6D8D" w:rsidRPr="00C814F1" w:rsidTr="00B17C40">
        <w:trPr>
          <w:trHeight w:val="222"/>
        </w:trPr>
        <w:tc>
          <w:tcPr>
            <w:tcW w:w="6238" w:type="dxa"/>
            <w:gridSpan w:val="2"/>
            <w:shd w:val="clear" w:color="auto" w:fill="FFFFCC"/>
          </w:tcPr>
          <w:p w:rsidR="00AB6D8D" w:rsidRPr="00C814F1" w:rsidRDefault="00AB6D8D" w:rsidP="00AB6D8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6</w:t>
            </w:r>
          </w:p>
        </w:tc>
        <w:tc>
          <w:tcPr>
            <w:tcW w:w="3685" w:type="dxa"/>
            <w:gridSpan w:val="2"/>
            <w:shd w:val="clear" w:color="auto" w:fill="FFFFCC"/>
          </w:tcPr>
          <w:p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B6D8D" w:rsidRPr="00C814F1" w:rsidTr="00B17C40">
        <w:tc>
          <w:tcPr>
            <w:tcW w:w="9923" w:type="dxa"/>
            <w:gridSpan w:val="4"/>
          </w:tcPr>
          <w:p w:rsidR="00AB6D8D" w:rsidRPr="00AB6D8D" w:rsidRDefault="00AB6D8D" w:rsidP="00265B8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AB6D8D" w:rsidRPr="00C814F1" w:rsidTr="00AB6D8D">
        <w:trPr>
          <w:trHeight w:val="222"/>
        </w:trPr>
        <w:tc>
          <w:tcPr>
            <w:tcW w:w="6238" w:type="dxa"/>
            <w:gridSpan w:val="2"/>
            <w:shd w:val="clear" w:color="auto" w:fill="FFC000"/>
          </w:tcPr>
          <w:p w:rsidR="00AB6D8D" w:rsidRPr="00C814F1" w:rsidRDefault="00AB6D8D" w:rsidP="00B17C4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 องค์ประกอบที่ 2 - 6</w:t>
            </w:r>
          </w:p>
        </w:tc>
        <w:tc>
          <w:tcPr>
            <w:tcW w:w="3685" w:type="dxa"/>
            <w:gridSpan w:val="2"/>
            <w:shd w:val="clear" w:color="auto" w:fill="FFC000"/>
          </w:tcPr>
          <w:p w:rsidR="00AB6D8D" w:rsidRPr="00C13F94" w:rsidRDefault="00AB6D8D" w:rsidP="00B17C40">
            <w:pPr>
              <w:ind w:firstLine="6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:rsidR="00E4701A" w:rsidRPr="00E30026" w:rsidRDefault="00E4701A" w:rsidP="0005023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93F1D" w:rsidRPr="00AB6D8D" w:rsidRDefault="00A93F1D" w:rsidP="00E4701A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F1D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การรับรองรายงานผล</w:t>
      </w:r>
    </w:p>
    <w:tbl>
      <w:tblPr>
        <w:tblStyle w:val="TableGrid"/>
        <w:tblW w:w="9923" w:type="dxa"/>
        <w:tblInd w:w="-176" w:type="dxa"/>
        <w:tblLook w:val="04A0"/>
      </w:tblPr>
      <w:tblGrid>
        <w:gridCol w:w="5218"/>
        <w:gridCol w:w="4705"/>
      </w:tblGrid>
      <w:tr w:rsidR="006E7F2F" w:rsidRPr="00E30026" w:rsidTr="00E30026">
        <w:trPr>
          <w:trHeight w:val="2259"/>
        </w:trPr>
        <w:tc>
          <w:tcPr>
            <w:tcW w:w="5218" w:type="dxa"/>
          </w:tcPr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ผู้จัดทำรายงาน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(…………………………………………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….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…………….)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.........................................................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วันที่ ....../............/............</w:t>
            </w:r>
          </w:p>
        </w:tc>
        <w:tc>
          <w:tcPr>
            <w:tcW w:w="4705" w:type="dxa"/>
          </w:tcPr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0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ผู้รับรองรายงาน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6E7F2F" w:rsidRPr="00E300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6E7F2F" w:rsidRPr="00E30026" w:rsidRDefault="00A93F1D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(……</w:t>
            </w:r>
            <w:r w:rsidR="00482B29" w:rsidRPr="00E30026">
              <w:rPr>
                <w:rFonts w:ascii="TH SarabunPSK" w:hAnsi="TH SarabunPSK" w:cs="TH SarabunPSK"/>
                <w:sz w:val="28"/>
              </w:rPr>
              <w:t>…</w:t>
            </w:r>
            <w:r w:rsidR="006E7F2F" w:rsidRPr="00E30026">
              <w:rPr>
                <w:rFonts w:ascii="TH SarabunPSK" w:hAnsi="TH SarabunPSK" w:cs="TH SarabunPSK"/>
                <w:sz w:val="28"/>
              </w:rPr>
              <w:t>………………………………………………….)</w:t>
            </w:r>
          </w:p>
          <w:p w:rsidR="006E7F2F" w:rsidRPr="00E30026" w:rsidRDefault="006E7F2F" w:rsidP="006E7F2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>ตำแหน่ง  ประธานหลักสูตร</w:t>
            </w:r>
          </w:p>
          <w:p w:rsidR="006E7F2F" w:rsidRPr="00E30026" w:rsidRDefault="006E7F2F" w:rsidP="00D2773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30026">
              <w:rPr>
                <w:rFonts w:ascii="TH SarabunPSK" w:hAnsi="TH SarabunPSK" w:cs="TH SarabunPSK" w:hint="cs"/>
                <w:sz w:val="28"/>
                <w:cs/>
              </w:rPr>
              <w:t xml:space="preserve">วันที่ ....../............/............ </w:t>
            </w:r>
          </w:p>
        </w:tc>
      </w:tr>
    </w:tbl>
    <w:p w:rsidR="00E141B6" w:rsidRPr="005D7540" w:rsidRDefault="00E141B6" w:rsidP="0005023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41B6" w:rsidRPr="005D7540" w:rsidSect="007269FE">
      <w:footerReference w:type="default" r:id="rId9"/>
      <w:pgSz w:w="11906" w:h="16838"/>
      <w:pgMar w:top="993" w:right="1440" w:bottom="709" w:left="1350" w:header="708" w:footer="51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BF" w:rsidRDefault="00FF0FBF" w:rsidP="00067749">
      <w:pPr>
        <w:spacing w:after="0" w:line="240" w:lineRule="auto"/>
      </w:pPr>
      <w:r>
        <w:separator/>
      </w:r>
    </w:p>
  </w:endnote>
  <w:endnote w:type="continuationSeparator" w:id="0">
    <w:p w:rsidR="00FF0FBF" w:rsidRDefault="00FF0FBF" w:rsidP="0006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5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B17C40" w:rsidRPr="0030755F" w:rsidRDefault="006025B4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6025B4">
          <w:rPr>
            <w:b/>
            <w:bCs/>
            <w:noProof/>
            <w:sz w:val="28"/>
            <w:szCs w:val="36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9" type="#_x0000_t202" style="position:absolute;left:0;text-align:left;margin-left:62.8pt;margin-top:1.6pt;width:408.2pt;height:26.2pt;z-index:251658240;mso-position-horizontal-relative:text;mso-position-vertical-relative:text" filled="f" stroked="f">
              <v:textbox style="mso-next-textbox:#_x0000_s3079">
                <w:txbxContent>
                  <w:p w:rsidR="00B17C40" w:rsidRPr="0008151F" w:rsidRDefault="00B17C40" w:rsidP="0030755F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08151F">
                      <w:rPr>
                        <w:rFonts w:ascii="TH SarabunPSK" w:hAnsi="TH SarabunPSK" w:cs="TH SarabunPSK"/>
                        <w:sz w:val="28"/>
                        <w:cs/>
                      </w:rPr>
                      <w:t>รายงานผลการดำเนิน</w:t>
                    </w:r>
                    <w:r w:rsidRPr="0008151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งานประกันคุณภาพการศึกษาภายใน  ปีการศึกษา 25</w:t>
                    </w:r>
                    <w:r w:rsidRPr="0008151F">
                      <w:rPr>
                        <w:rFonts w:ascii="TH SarabunPSK" w:hAnsi="TH SarabunPSK" w:cs="TH SarabunPSK"/>
                        <w:sz w:val="28"/>
                      </w:rPr>
                      <w:t>62</w:t>
                    </w:r>
                    <w:r w:rsidRPr="0008151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08151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ระดับหลักสูตร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||</w:t>
                    </w:r>
                  </w:p>
                </w:txbxContent>
              </v:textbox>
            </v:shape>
          </w:pict>
        </w:r>
        <w:r w:rsidRPr="006025B4">
          <w:rPr>
            <w:noProof/>
          </w:rPr>
          <w:pict>
            <v:shape id="_x0000_s3080" type="#_x0000_t202" style="position:absolute;left:0;text-align:left;margin-left:460.25pt;margin-top:.25pt;width:21.25pt;height:27.55pt;z-index:251660288;mso-wrap-style:none;mso-position-horizontal-relative:text;mso-position-vertical-relative:text" filled="f" stroked="f">
              <v:textbox style="mso-next-textbox:#_x0000_s3080;mso-fit-shape-to-text:t">
                <w:txbxContent>
                  <w:p w:rsidR="00B17C40" w:rsidRPr="00E27EDB" w:rsidRDefault="006025B4" w:rsidP="00B17C40">
                    <w:pPr>
                      <w:pStyle w:val="Footer"/>
                      <w:jc w:val="right"/>
                    </w:pP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="00B17C40"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instrText xml:space="preserve"> PAGE   \* MERGEFORMAT </w:instrTex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BE6983" w:rsidRPr="00BE6983">
                      <w:rPr>
                        <w:rFonts w:ascii="TH SarabunPSK" w:hAnsi="TH SarabunPSK" w:cs="TH SarabunPSK"/>
                        <w:b/>
                        <w:bCs/>
                        <w:noProof/>
                        <w:sz w:val="36"/>
                        <w:szCs w:val="36"/>
                        <w:lang w:val="th-TH"/>
                      </w:rPr>
                      <w:t>1</w:t>
                    </w:r>
                    <w:r w:rsidRPr="0030755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  <w:p w:rsidR="00B17C40" w:rsidRDefault="00B17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BF" w:rsidRDefault="00FF0FBF" w:rsidP="00067749">
      <w:pPr>
        <w:spacing w:after="0" w:line="240" w:lineRule="auto"/>
      </w:pPr>
      <w:r>
        <w:separator/>
      </w:r>
    </w:p>
  </w:footnote>
  <w:footnote w:type="continuationSeparator" w:id="0">
    <w:p w:rsidR="00FF0FBF" w:rsidRDefault="00FF0FBF" w:rsidP="0006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CE8"/>
    <w:multiLevelType w:val="multilevel"/>
    <w:tmpl w:val="8C9CB41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>
    <w:nsid w:val="7AE27EE6"/>
    <w:multiLevelType w:val="hybridMultilevel"/>
    <w:tmpl w:val="58BCA652"/>
    <w:lvl w:ilvl="0" w:tplc="9EBAAB9E">
      <w:start w:val="1"/>
      <w:numFmt w:val="bullet"/>
      <w:lvlText w:val="-"/>
      <w:lvlJc w:val="left"/>
      <w:pPr>
        <w:ind w:left="1087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16EC"/>
    <w:rsid w:val="00002C26"/>
    <w:rsid w:val="00012426"/>
    <w:rsid w:val="000177EA"/>
    <w:rsid w:val="00017D57"/>
    <w:rsid w:val="000300D2"/>
    <w:rsid w:val="00047222"/>
    <w:rsid w:val="00050234"/>
    <w:rsid w:val="00067749"/>
    <w:rsid w:val="00073A85"/>
    <w:rsid w:val="0008151F"/>
    <w:rsid w:val="0008438B"/>
    <w:rsid w:val="00093609"/>
    <w:rsid w:val="00094300"/>
    <w:rsid w:val="000B4E49"/>
    <w:rsid w:val="000D5DDF"/>
    <w:rsid w:val="000D7905"/>
    <w:rsid w:val="000E248D"/>
    <w:rsid w:val="000E712D"/>
    <w:rsid w:val="0010407C"/>
    <w:rsid w:val="00124566"/>
    <w:rsid w:val="001270B6"/>
    <w:rsid w:val="0012712F"/>
    <w:rsid w:val="001303A8"/>
    <w:rsid w:val="0013130D"/>
    <w:rsid w:val="00131F46"/>
    <w:rsid w:val="001321E2"/>
    <w:rsid w:val="001333BB"/>
    <w:rsid w:val="00134DCE"/>
    <w:rsid w:val="00137C9D"/>
    <w:rsid w:val="0014430A"/>
    <w:rsid w:val="0015419F"/>
    <w:rsid w:val="00183981"/>
    <w:rsid w:val="00184394"/>
    <w:rsid w:val="00195D80"/>
    <w:rsid w:val="001B2537"/>
    <w:rsid w:val="001E258F"/>
    <w:rsid w:val="001E55FF"/>
    <w:rsid w:val="001F47BA"/>
    <w:rsid w:val="00200945"/>
    <w:rsid w:val="00201192"/>
    <w:rsid w:val="0021224D"/>
    <w:rsid w:val="00223673"/>
    <w:rsid w:val="002308EE"/>
    <w:rsid w:val="00247A08"/>
    <w:rsid w:val="002541F2"/>
    <w:rsid w:val="00265B8E"/>
    <w:rsid w:val="002824F3"/>
    <w:rsid w:val="00286E85"/>
    <w:rsid w:val="002A22DC"/>
    <w:rsid w:val="002A554C"/>
    <w:rsid w:val="002B7A56"/>
    <w:rsid w:val="002C4522"/>
    <w:rsid w:val="002D1876"/>
    <w:rsid w:val="002E1A2E"/>
    <w:rsid w:val="003016C7"/>
    <w:rsid w:val="00302AC9"/>
    <w:rsid w:val="0030755F"/>
    <w:rsid w:val="00317626"/>
    <w:rsid w:val="00334575"/>
    <w:rsid w:val="00335D0F"/>
    <w:rsid w:val="003530FC"/>
    <w:rsid w:val="003615BC"/>
    <w:rsid w:val="00362658"/>
    <w:rsid w:val="00375885"/>
    <w:rsid w:val="00375B22"/>
    <w:rsid w:val="003816D0"/>
    <w:rsid w:val="00382B20"/>
    <w:rsid w:val="00384591"/>
    <w:rsid w:val="003A0182"/>
    <w:rsid w:val="003A16C0"/>
    <w:rsid w:val="003B22A4"/>
    <w:rsid w:val="003B4112"/>
    <w:rsid w:val="003E57D9"/>
    <w:rsid w:val="00402D80"/>
    <w:rsid w:val="00406F8B"/>
    <w:rsid w:val="00421EF5"/>
    <w:rsid w:val="004268C5"/>
    <w:rsid w:val="004405E3"/>
    <w:rsid w:val="0045553C"/>
    <w:rsid w:val="004678F2"/>
    <w:rsid w:val="00482B29"/>
    <w:rsid w:val="004C78C0"/>
    <w:rsid w:val="004E02C4"/>
    <w:rsid w:val="004F2D7D"/>
    <w:rsid w:val="0050445F"/>
    <w:rsid w:val="00530482"/>
    <w:rsid w:val="00532E96"/>
    <w:rsid w:val="00534768"/>
    <w:rsid w:val="00543EE9"/>
    <w:rsid w:val="00544942"/>
    <w:rsid w:val="0058231F"/>
    <w:rsid w:val="0059692F"/>
    <w:rsid w:val="005A4510"/>
    <w:rsid w:val="005B11BB"/>
    <w:rsid w:val="005C5DDC"/>
    <w:rsid w:val="005D7540"/>
    <w:rsid w:val="005E06DA"/>
    <w:rsid w:val="005F17FF"/>
    <w:rsid w:val="005F4317"/>
    <w:rsid w:val="006025B4"/>
    <w:rsid w:val="006360A4"/>
    <w:rsid w:val="00637A17"/>
    <w:rsid w:val="00650FD2"/>
    <w:rsid w:val="00676961"/>
    <w:rsid w:val="00686446"/>
    <w:rsid w:val="006B45DF"/>
    <w:rsid w:val="006B7EFA"/>
    <w:rsid w:val="006E7F2F"/>
    <w:rsid w:val="007016EC"/>
    <w:rsid w:val="00702112"/>
    <w:rsid w:val="007256CF"/>
    <w:rsid w:val="007269FE"/>
    <w:rsid w:val="0073233C"/>
    <w:rsid w:val="00761E3D"/>
    <w:rsid w:val="0077177F"/>
    <w:rsid w:val="00771C67"/>
    <w:rsid w:val="00776EA1"/>
    <w:rsid w:val="00795AE0"/>
    <w:rsid w:val="007E14FB"/>
    <w:rsid w:val="007E2F43"/>
    <w:rsid w:val="007E36DB"/>
    <w:rsid w:val="008300EE"/>
    <w:rsid w:val="00837AE8"/>
    <w:rsid w:val="008419C9"/>
    <w:rsid w:val="00841D7B"/>
    <w:rsid w:val="008427A4"/>
    <w:rsid w:val="00853B47"/>
    <w:rsid w:val="00872EEF"/>
    <w:rsid w:val="008A07E1"/>
    <w:rsid w:val="008E4F5F"/>
    <w:rsid w:val="008E609E"/>
    <w:rsid w:val="00905EF2"/>
    <w:rsid w:val="00917288"/>
    <w:rsid w:val="00937074"/>
    <w:rsid w:val="00946D00"/>
    <w:rsid w:val="00964129"/>
    <w:rsid w:val="00967991"/>
    <w:rsid w:val="00972062"/>
    <w:rsid w:val="00975835"/>
    <w:rsid w:val="0097742F"/>
    <w:rsid w:val="0097798C"/>
    <w:rsid w:val="00985225"/>
    <w:rsid w:val="00996F38"/>
    <w:rsid w:val="00A07801"/>
    <w:rsid w:val="00A229EE"/>
    <w:rsid w:val="00A32C5C"/>
    <w:rsid w:val="00A334BF"/>
    <w:rsid w:val="00A4343D"/>
    <w:rsid w:val="00A67505"/>
    <w:rsid w:val="00A760C3"/>
    <w:rsid w:val="00A93F1D"/>
    <w:rsid w:val="00A96526"/>
    <w:rsid w:val="00AA6F79"/>
    <w:rsid w:val="00AB6D8D"/>
    <w:rsid w:val="00AE4315"/>
    <w:rsid w:val="00AE72DC"/>
    <w:rsid w:val="00AF527F"/>
    <w:rsid w:val="00B121AF"/>
    <w:rsid w:val="00B13A90"/>
    <w:rsid w:val="00B17C40"/>
    <w:rsid w:val="00B50809"/>
    <w:rsid w:val="00B56214"/>
    <w:rsid w:val="00B710AA"/>
    <w:rsid w:val="00B9231C"/>
    <w:rsid w:val="00BA665B"/>
    <w:rsid w:val="00BC403F"/>
    <w:rsid w:val="00BD1483"/>
    <w:rsid w:val="00BD6619"/>
    <w:rsid w:val="00BE19D6"/>
    <w:rsid w:val="00BE6983"/>
    <w:rsid w:val="00BF46FC"/>
    <w:rsid w:val="00C06C2B"/>
    <w:rsid w:val="00C13F94"/>
    <w:rsid w:val="00C14C18"/>
    <w:rsid w:val="00C23DBD"/>
    <w:rsid w:val="00C41738"/>
    <w:rsid w:val="00C43B4F"/>
    <w:rsid w:val="00C73F85"/>
    <w:rsid w:val="00C814F1"/>
    <w:rsid w:val="00CA4790"/>
    <w:rsid w:val="00CB0847"/>
    <w:rsid w:val="00CB774B"/>
    <w:rsid w:val="00CF035B"/>
    <w:rsid w:val="00CF1CEF"/>
    <w:rsid w:val="00CF7079"/>
    <w:rsid w:val="00D02165"/>
    <w:rsid w:val="00D03CB7"/>
    <w:rsid w:val="00D27739"/>
    <w:rsid w:val="00D42A75"/>
    <w:rsid w:val="00D60DFE"/>
    <w:rsid w:val="00D85C14"/>
    <w:rsid w:val="00DA4854"/>
    <w:rsid w:val="00DA58E5"/>
    <w:rsid w:val="00DB038A"/>
    <w:rsid w:val="00DC626D"/>
    <w:rsid w:val="00DE5608"/>
    <w:rsid w:val="00E0063D"/>
    <w:rsid w:val="00E06C23"/>
    <w:rsid w:val="00E139AB"/>
    <w:rsid w:val="00E140E3"/>
    <w:rsid w:val="00E141B6"/>
    <w:rsid w:val="00E142C3"/>
    <w:rsid w:val="00E142FC"/>
    <w:rsid w:val="00E14750"/>
    <w:rsid w:val="00E30026"/>
    <w:rsid w:val="00E32E7C"/>
    <w:rsid w:val="00E43494"/>
    <w:rsid w:val="00E4701A"/>
    <w:rsid w:val="00E62E51"/>
    <w:rsid w:val="00EB11C2"/>
    <w:rsid w:val="00F11167"/>
    <w:rsid w:val="00F37197"/>
    <w:rsid w:val="00F56573"/>
    <w:rsid w:val="00F63127"/>
    <w:rsid w:val="00F72A96"/>
    <w:rsid w:val="00F8197B"/>
    <w:rsid w:val="00F81E0A"/>
    <w:rsid w:val="00F82F82"/>
    <w:rsid w:val="00F95262"/>
    <w:rsid w:val="00F95FCF"/>
    <w:rsid w:val="00FB5299"/>
    <w:rsid w:val="00FD5AD6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E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62"/>
    <w:pPr>
      <w:ind w:left="720"/>
      <w:contextualSpacing/>
    </w:pPr>
  </w:style>
  <w:style w:type="table" w:styleId="TableGrid">
    <w:name w:val="Table Grid"/>
    <w:basedOn w:val="TableNormal"/>
    <w:uiPriority w:val="59"/>
    <w:rsid w:val="0091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2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4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067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49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9852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3293B-428A-4863-A319-791087E6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27</cp:revision>
  <cp:lastPrinted>2020-01-07T03:28:00Z</cp:lastPrinted>
  <dcterms:created xsi:type="dcterms:W3CDTF">2020-01-06T07:46:00Z</dcterms:created>
  <dcterms:modified xsi:type="dcterms:W3CDTF">2020-01-23T07:20:00Z</dcterms:modified>
</cp:coreProperties>
</file>